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4AF0" w14:textId="77777777" w:rsidR="00E12A4B" w:rsidRDefault="00893F19" w:rsidP="00E1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35">
        <w:rPr>
          <w:rFonts w:ascii="Times New Roman" w:hAnsi="Times New Roman" w:cs="Times New Roman"/>
          <w:b/>
          <w:sz w:val="24"/>
          <w:szCs w:val="24"/>
        </w:rPr>
        <w:t>Данные слушателя</w:t>
      </w:r>
      <w:r w:rsidR="00E12A4B">
        <w:rPr>
          <w:rFonts w:ascii="Times New Roman" w:hAnsi="Times New Roman" w:cs="Times New Roman"/>
          <w:b/>
          <w:sz w:val="24"/>
          <w:szCs w:val="24"/>
        </w:rPr>
        <w:t xml:space="preserve"> (иностранного гражданина)</w:t>
      </w:r>
    </w:p>
    <w:p w14:paraId="5655BB29" w14:textId="3494D49B" w:rsidR="00B92035" w:rsidRDefault="00893F19" w:rsidP="00E1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35">
        <w:rPr>
          <w:rFonts w:ascii="Times New Roman" w:hAnsi="Times New Roman" w:cs="Times New Roman"/>
          <w:b/>
          <w:sz w:val="24"/>
          <w:szCs w:val="24"/>
        </w:rPr>
        <w:t xml:space="preserve"> зачисляющегося на обучение в АНО ДПО «СТБШ»</w:t>
      </w:r>
    </w:p>
    <w:p w14:paraId="4CAD0F61" w14:textId="77777777" w:rsidR="00E12A4B" w:rsidRPr="00E12A4B" w:rsidRDefault="00E12A4B" w:rsidP="00E12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93"/>
        <w:gridCol w:w="2264"/>
        <w:gridCol w:w="2126"/>
        <w:gridCol w:w="2268"/>
      </w:tblGrid>
      <w:tr w:rsidR="00B92035" w:rsidRPr="00B92035" w14:paraId="03AFC3CB" w14:textId="77777777" w:rsidTr="00B92035">
        <w:trPr>
          <w:trHeight w:val="312"/>
        </w:trPr>
        <w:tc>
          <w:tcPr>
            <w:tcW w:w="2693" w:type="dxa"/>
          </w:tcPr>
          <w:p w14:paraId="1B2A50F2" w14:textId="13A3A4BA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4" w:type="dxa"/>
          </w:tcPr>
          <w:p w14:paraId="5CE6C8CB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66D237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7013AE" w14:textId="6021452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76041A57" w14:textId="77777777" w:rsidTr="00B92035">
        <w:trPr>
          <w:trHeight w:val="841"/>
        </w:trPr>
        <w:tc>
          <w:tcPr>
            <w:tcW w:w="2693" w:type="dxa"/>
          </w:tcPr>
          <w:p w14:paraId="5D4D8BDA" w14:textId="02A33101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264" w:type="dxa"/>
          </w:tcPr>
          <w:p w14:paraId="74A40B80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485816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B193E" w14:textId="0E15B834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5984E9F7" w14:textId="77777777" w:rsidTr="00B92035">
        <w:trPr>
          <w:trHeight w:val="413"/>
        </w:trPr>
        <w:tc>
          <w:tcPr>
            <w:tcW w:w="2693" w:type="dxa"/>
          </w:tcPr>
          <w:p w14:paraId="7FBBFAF0" w14:textId="7CE15F5F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264" w:type="dxa"/>
          </w:tcPr>
          <w:p w14:paraId="3B53157E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6CEA2A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96CEB5" w14:textId="58735411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610C99A3" w14:textId="77777777" w:rsidTr="000531DA">
        <w:trPr>
          <w:trHeight w:val="569"/>
        </w:trPr>
        <w:tc>
          <w:tcPr>
            <w:tcW w:w="2693" w:type="dxa"/>
          </w:tcPr>
          <w:p w14:paraId="1ED642DB" w14:textId="5390CEF3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658" w:type="dxa"/>
            <w:gridSpan w:val="3"/>
          </w:tcPr>
          <w:p w14:paraId="1CCF8ACD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729434A5" w14:textId="77777777" w:rsidTr="00B92035">
        <w:trPr>
          <w:trHeight w:val="359"/>
        </w:trPr>
        <w:tc>
          <w:tcPr>
            <w:tcW w:w="2693" w:type="dxa"/>
            <w:vAlign w:val="center"/>
          </w:tcPr>
          <w:p w14:paraId="27B1EE9D" w14:textId="161C641F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6658" w:type="dxa"/>
            <w:gridSpan w:val="3"/>
          </w:tcPr>
          <w:p w14:paraId="701BB8FA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1F5ED4CE" w14:textId="77777777" w:rsidTr="00B92035">
        <w:trPr>
          <w:trHeight w:val="407"/>
        </w:trPr>
        <w:tc>
          <w:tcPr>
            <w:tcW w:w="2693" w:type="dxa"/>
            <w:vAlign w:val="center"/>
          </w:tcPr>
          <w:p w14:paraId="3D494D04" w14:textId="5A39B1AE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gridSpan w:val="3"/>
          </w:tcPr>
          <w:p w14:paraId="401C791B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197BFB71" w14:textId="77777777" w:rsidTr="00B92035">
        <w:trPr>
          <w:trHeight w:val="389"/>
        </w:trPr>
        <w:tc>
          <w:tcPr>
            <w:tcW w:w="2693" w:type="dxa"/>
          </w:tcPr>
          <w:p w14:paraId="091CF5FE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6658" w:type="dxa"/>
            <w:gridSpan w:val="3"/>
          </w:tcPr>
          <w:p w14:paraId="0B6AC108" w14:textId="5DEDDBFA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62965297" w14:textId="77777777" w:rsidTr="00B92035">
        <w:trPr>
          <w:trHeight w:val="341"/>
        </w:trPr>
        <w:tc>
          <w:tcPr>
            <w:tcW w:w="2693" w:type="dxa"/>
          </w:tcPr>
          <w:p w14:paraId="2DA8B669" w14:textId="50B38E78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658" w:type="dxa"/>
            <w:gridSpan w:val="3"/>
          </w:tcPr>
          <w:p w14:paraId="3C6AA706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0C7E6E7E" w14:textId="77777777" w:rsidTr="00B92035">
        <w:trPr>
          <w:trHeight w:val="404"/>
        </w:trPr>
        <w:tc>
          <w:tcPr>
            <w:tcW w:w="2693" w:type="dxa"/>
          </w:tcPr>
          <w:p w14:paraId="4F016C71" w14:textId="22392475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6658" w:type="dxa"/>
            <w:gridSpan w:val="3"/>
          </w:tcPr>
          <w:p w14:paraId="04AA189A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2260A87B" w14:textId="77777777" w:rsidTr="00B92035">
        <w:trPr>
          <w:trHeight w:val="281"/>
        </w:trPr>
        <w:tc>
          <w:tcPr>
            <w:tcW w:w="2693" w:type="dxa"/>
          </w:tcPr>
          <w:p w14:paraId="5CA3D961" w14:textId="678C133C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658" w:type="dxa"/>
            <w:gridSpan w:val="3"/>
          </w:tcPr>
          <w:p w14:paraId="14D74AE3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6B2AF497" w14:textId="77777777" w:rsidTr="00B92035">
        <w:trPr>
          <w:trHeight w:val="413"/>
        </w:trPr>
        <w:tc>
          <w:tcPr>
            <w:tcW w:w="2693" w:type="dxa"/>
          </w:tcPr>
          <w:p w14:paraId="53334277" w14:textId="61AF0316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6658" w:type="dxa"/>
            <w:gridSpan w:val="3"/>
          </w:tcPr>
          <w:p w14:paraId="7089A279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6EB9992D" w14:textId="77777777" w:rsidTr="00B92035">
        <w:trPr>
          <w:trHeight w:val="420"/>
        </w:trPr>
        <w:tc>
          <w:tcPr>
            <w:tcW w:w="2693" w:type="dxa"/>
          </w:tcPr>
          <w:p w14:paraId="543F605A" w14:textId="4AAF2086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658" w:type="dxa"/>
            <w:gridSpan w:val="3"/>
          </w:tcPr>
          <w:p w14:paraId="1E604812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39DA02C4" w14:textId="77777777" w:rsidTr="00B92035">
        <w:trPr>
          <w:trHeight w:val="400"/>
        </w:trPr>
        <w:tc>
          <w:tcPr>
            <w:tcW w:w="9351" w:type="dxa"/>
            <w:gridSpan w:val="4"/>
          </w:tcPr>
          <w:p w14:paraId="20E98683" w14:textId="54FFADC8" w:rsidR="00B92035" w:rsidRPr="00B92035" w:rsidRDefault="00B92035" w:rsidP="00B9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Документ об образовании</w:t>
            </w:r>
          </w:p>
        </w:tc>
      </w:tr>
      <w:tr w:rsidR="00B92035" w:rsidRPr="00B92035" w14:paraId="42CFB23D" w14:textId="77777777" w:rsidTr="00B92035">
        <w:trPr>
          <w:trHeight w:val="275"/>
        </w:trPr>
        <w:tc>
          <w:tcPr>
            <w:tcW w:w="2693" w:type="dxa"/>
          </w:tcPr>
          <w:p w14:paraId="6E437F0B" w14:textId="2D2CCE6E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658" w:type="dxa"/>
            <w:gridSpan w:val="3"/>
          </w:tcPr>
          <w:p w14:paraId="2E6DBBF0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4F5FB994" w14:textId="77777777" w:rsidTr="00B92035">
        <w:trPr>
          <w:trHeight w:val="280"/>
        </w:trPr>
        <w:tc>
          <w:tcPr>
            <w:tcW w:w="2693" w:type="dxa"/>
          </w:tcPr>
          <w:p w14:paraId="55624606" w14:textId="3D380D91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6658" w:type="dxa"/>
            <w:gridSpan w:val="3"/>
          </w:tcPr>
          <w:p w14:paraId="3625489F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59D0D3F5" w14:textId="77777777" w:rsidTr="00B92035">
        <w:trPr>
          <w:trHeight w:val="283"/>
        </w:trPr>
        <w:tc>
          <w:tcPr>
            <w:tcW w:w="2693" w:type="dxa"/>
          </w:tcPr>
          <w:p w14:paraId="071F0CB5" w14:textId="645E9E7A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658" w:type="dxa"/>
            <w:gridSpan w:val="3"/>
          </w:tcPr>
          <w:p w14:paraId="4D3733F3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47C15E04" w14:textId="77777777" w:rsidTr="00B92035">
        <w:trPr>
          <w:trHeight w:val="260"/>
        </w:trPr>
        <w:tc>
          <w:tcPr>
            <w:tcW w:w="2693" w:type="dxa"/>
          </w:tcPr>
          <w:p w14:paraId="77B89B2C" w14:textId="455D1D38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6658" w:type="dxa"/>
            <w:gridSpan w:val="3"/>
          </w:tcPr>
          <w:p w14:paraId="0025DDFA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3E7A1035" w14:textId="77777777" w:rsidTr="00B92035">
        <w:trPr>
          <w:trHeight w:val="277"/>
        </w:trPr>
        <w:tc>
          <w:tcPr>
            <w:tcW w:w="2693" w:type="dxa"/>
          </w:tcPr>
          <w:p w14:paraId="723688C8" w14:textId="4659DF31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658" w:type="dxa"/>
            <w:gridSpan w:val="3"/>
          </w:tcPr>
          <w:p w14:paraId="312A4A88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7BB9D4CB" w14:textId="77777777" w:rsidTr="00B92035">
        <w:trPr>
          <w:trHeight w:val="409"/>
        </w:trPr>
        <w:tc>
          <w:tcPr>
            <w:tcW w:w="9351" w:type="dxa"/>
            <w:gridSpan w:val="4"/>
          </w:tcPr>
          <w:p w14:paraId="6B3F7008" w14:textId="2F2EE1FA" w:rsidR="00B92035" w:rsidRPr="00B92035" w:rsidRDefault="00B92035" w:rsidP="00B9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B92035" w:rsidRPr="00B92035" w14:paraId="4A9492BB" w14:textId="77777777" w:rsidTr="00B92035">
        <w:trPr>
          <w:trHeight w:val="644"/>
        </w:trPr>
        <w:tc>
          <w:tcPr>
            <w:tcW w:w="2693" w:type="dxa"/>
          </w:tcPr>
          <w:p w14:paraId="01D8FB88" w14:textId="4258AFD2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658" w:type="dxa"/>
            <w:gridSpan w:val="3"/>
          </w:tcPr>
          <w:p w14:paraId="7C364F7E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191B779F" w14:textId="77777777" w:rsidTr="00B92035">
        <w:trPr>
          <w:trHeight w:val="324"/>
        </w:trPr>
        <w:tc>
          <w:tcPr>
            <w:tcW w:w="2693" w:type="dxa"/>
          </w:tcPr>
          <w:p w14:paraId="3AB66CAE" w14:textId="66E8FD49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6658" w:type="dxa"/>
            <w:gridSpan w:val="3"/>
          </w:tcPr>
          <w:p w14:paraId="037420D0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2FC8BA7D" w14:textId="77777777" w:rsidTr="00B92035">
        <w:trPr>
          <w:trHeight w:val="285"/>
        </w:trPr>
        <w:tc>
          <w:tcPr>
            <w:tcW w:w="2693" w:type="dxa"/>
          </w:tcPr>
          <w:p w14:paraId="7E054C22" w14:textId="1F40F67A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658" w:type="dxa"/>
            <w:gridSpan w:val="3"/>
          </w:tcPr>
          <w:p w14:paraId="2C46B634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DA" w:rsidRPr="00B92035" w14:paraId="706EA421" w14:textId="77777777" w:rsidTr="002F36E1">
        <w:trPr>
          <w:trHeight w:val="285"/>
        </w:trPr>
        <w:tc>
          <w:tcPr>
            <w:tcW w:w="9351" w:type="dxa"/>
            <w:gridSpan w:val="4"/>
          </w:tcPr>
          <w:p w14:paraId="7E99E18C" w14:textId="50555E93" w:rsidR="000531DA" w:rsidRPr="00B92035" w:rsidRDefault="000531DA" w:rsidP="000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31DA">
              <w:rPr>
                <w:rFonts w:ascii="Times New Roman" w:hAnsi="Times New Roman" w:cs="Times New Roman"/>
                <w:sz w:val="20"/>
                <w:szCs w:val="20"/>
              </w:rPr>
              <w:t>отариально заверенн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531DA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на русский язык документа, удостоверяющего личность</w:t>
            </w:r>
          </w:p>
        </w:tc>
      </w:tr>
      <w:tr w:rsidR="000531DA" w:rsidRPr="00B92035" w14:paraId="15887306" w14:textId="77777777" w:rsidTr="00B92035">
        <w:trPr>
          <w:trHeight w:val="285"/>
        </w:trPr>
        <w:tc>
          <w:tcPr>
            <w:tcW w:w="2693" w:type="dxa"/>
          </w:tcPr>
          <w:p w14:paraId="7573FD8B" w14:textId="77B1E0FA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6658" w:type="dxa"/>
            <w:gridSpan w:val="3"/>
          </w:tcPr>
          <w:p w14:paraId="7DD2A81E" w14:textId="7777777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DA" w:rsidRPr="00B92035" w14:paraId="3936EC85" w14:textId="77777777" w:rsidTr="00B92035">
        <w:trPr>
          <w:trHeight w:val="285"/>
        </w:trPr>
        <w:tc>
          <w:tcPr>
            <w:tcW w:w="2693" w:type="dxa"/>
          </w:tcPr>
          <w:p w14:paraId="7834A2A7" w14:textId="7E10E0E9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658" w:type="dxa"/>
            <w:gridSpan w:val="3"/>
          </w:tcPr>
          <w:p w14:paraId="1650EA3D" w14:textId="7777777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DA" w:rsidRPr="00B92035" w14:paraId="316B0155" w14:textId="77777777" w:rsidTr="00B92035">
        <w:trPr>
          <w:trHeight w:val="285"/>
        </w:trPr>
        <w:tc>
          <w:tcPr>
            <w:tcW w:w="2693" w:type="dxa"/>
          </w:tcPr>
          <w:p w14:paraId="12BEC6E2" w14:textId="689141DA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6658" w:type="dxa"/>
            <w:gridSpan w:val="3"/>
          </w:tcPr>
          <w:p w14:paraId="3BE092C2" w14:textId="7777777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DA" w:rsidRPr="00B92035" w14:paraId="390BE53E" w14:textId="77777777" w:rsidTr="00B92035">
        <w:trPr>
          <w:trHeight w:val="285"/>
        </w:trPr>
        <w:tc>
          <w:tcPr>
            <w:tcW w:w="2693" w:type="dxa"/>
          </w:tcPr>
          <w:p w14:paraId="134860FE" w14:textId="2798481A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658" w:type="dxa"/>
            <w:gridSpan w:val="3"/>
          </w:tcPr>
          <w:p w14:paraId="5ABDA911" w14:textId="7777777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DA" w:rsidRPr="00B92035" w14:paraId="52E550F6" w14:textId="77777777" w:rsidTr="00F72095">
        <w:trPr>
          <w:trHeight w:val="285"/>
        </w:trPr>
        <w:tc>
          <w:tcPr>
            <w:tcW w:w="9351" w:type="dxa"/>
            <w:gridSpan w:val="4"/>
          </w:tcPr>
          <w:p w14:paraId="440A1C1D" w14:textId="49ABCF3F" w:rsidR="000531DA" w:rsidRPr="00B92035" w:rsidRDefault="000531DA" w:rsidP="000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31DA">
              <w:rPr>
                <w:rFonts w:ascii="Times New Roman" w:hAnsi="Times New Roman" w:cs="Times New Roman"/>
                <w:sz w:val="20"/>
                <w:szCs w:val="20"/>
              </w:rPr>
              <w:t>отариально заверенн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531DA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на русский язык документа иностранного государства об образовании и приложений к нему</w:t>
            </w:r>
          </w:p>
        </w:tc>
      </w:tr>
      <w:tr w:rsidR="000531DA" w:rsidRPr="00B92035" w14:paraId="72C4EB7F" w14:textId="77777777" w:rsidTr="00B92035">
        <w:trPr>
          <w:trHeight w:val="285"/>
        </w:trPr>
        <w:tc>
          <w:tcPr>
            <w:tcW w:w="2693" w:type="dxa"/>
          </w:tcPr>
          <w:p w14:paraId="2126FF2F" w14:textId="27E328F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6658" w:type="dxa"/>
            <w:gridSpan w:val="3"/>
          </w:tcPr>
          <w:p w14:paraId="70186418" w14:textId="7777777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DA" w:rsidRPr="00B92035" w14:paraId="53C5F478" w14:textId="77777777" w:rsidTr="00B92035">
        <w:trPr>
          <w:trHeight w:val="285"/>
        </w:trPr>
        <w:tc>
          <w:tcPr>
            <w:tcW w:w="2693" w:type="dxa"/>
          </w:tcPr>
          <w:p w14:paraId="04FB283B" w14:textId="50A74EB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658" w:type="dxa"/>
            <w:gridSpan w:val="3"/>
          </w:tcPr>
          <w:p w14:paraId="32431D40" w14:textId="7777777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DA" w:rsidRPr="00B92035" w14:paraId="543CD7E2" w14:textId="77777777" w:rsidTr="00B92035">
        <w:trPr>
          <w:trHeight w:val="285"/>
        </w:trPr>
        <w:tc>
          <w:tcPr>
            <w:tcW w:w="2693" w:type="dxa"/>
          </w:tcPr>
          <w:p w14:paraId="7B9714C7" w14:textId="3D83AB28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6658" w:type="dxa"/>
            <w:gridSpan w:val="3"/>
          </w:tcPr>
          <w:p w14:paraId="6E05167E" w14:textId="7777777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DA" w:rsidRPr="00B92035" w14:paraId="3F9B84EC" w14:textId="77777777" w:rsidTr="00B92035">
        <w:trPr>
          <w:trHeight w:val="285"/>
        </w:trPr>
        <w:tc>
          <w:tcPr>
            <w:tcW w:w="2693" w:type="dxa"/>
          </w:tcPr>
          <w:p w14:paraId="677B7F79" w14:textId="7F49EDDA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658" w:type="dxa"/>
            <w:gridSpan w:val="3"/>
          </w:tcPr>
          <w:p w14:paraId="07D63428" w14:textId="77777777" w:rsidR="000531DA" w:rsidRPr="00B92035" w:rsidRDefault="000531DA" w:rsidP="00053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ABEEA2" w14:textId="0DF44393" w:rsidR="00893F19" w:rsidRPr="00B92035" w:rsidRDefault="00893F19">
      <w:pPr>
        <w:rPr>
          <w:rFonts w:ascii="Times New Roman" w:hAnsi="Times New Roman" w:cs="Times New Roman"/>
          <w:sz w:val="20"/>
          <w:szCs w:val="20"/>
        </w:rPr>
      </w:pPr>
    </w:p>
    <w:p w14:paraId="41EE8D7A" w14:textId="77777777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 в соответствии с законом о персональных данных, сознательно, свободно, своей волей и в своем интересе даю свое согласие Автономной некоммерческой организации  дополнительного профессионального образования </w:t>
      </w:r>
      <w:r w:rsidRPr="00B92035">
        <w:rPr>
          <w:rFonts w:ascii="Times New Roman" w:hAnsi="Times New Roman" w:cs="Times New Roman"/>
          <w:sz w:val="20"/>
          <w:szCs w:val="20"/>
        </w:rPr>
        <w:lastRenderedPageBreak/>
        <w:t xml:space="preserve">«Строительно-технологическая бизнес-школа» (АНО ДПО «СТБШ»), ОГРН 1197700007163, ИНН 7716936650, 129329, г. Москва, ул. Ивовая, д.1, к. 1, этаж 1, ком. 103 на обработку персональных данных. </w:t>
      </w:r>
    </w:p>
    <w:p w14:paraId="61BABEAE" w14:textId="3E063083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подписания. </w:t>
      </w:r>
    </w:p>
    <w:p w14:paraId="54320508" w14:textId="77777777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>«_____» _______________ 20 ___ г.</w:t>
      </w:r>
    </w:p>
    <w:p w14:paraId="1DF7EC5C" w14:textId="77777777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</w:p>
    <w:p w14:paraId="4B3340D7" w14:textId="77777777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6ED12821" w14:textId="084B5386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sectPr w:rsidR="00893F19" w:rsidRPr="00B9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19"/>
    <w:rsid w:val="000531DA"/>
    <w:rsid w:val="00893F19"/>
    <w:rsid w:val="00B92035"/>
    <w:rsid w:val="00E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97C9"/>
  <w15:chartTrackingRefBased/>
  <w15:docId w15:val="{FD78ECD6-F8AB-44BC-8C12-59EE091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Movshin</dc:creator>
  <cp:keywords/>
  <dc:description/>
  <cp:lastModifiedBy>Dmitry Movshin</cp:lastModifiedBy>
  <cp:revision>2</cp:revision>
  <dcterms:created xsi:type="dcterms:W3CDTF">2023-02-10T12:29:00Z</dcterms:created>
  <dcterms:modified xsi:type="dcterms:W3CDTF">2023-02-10T12:29:00Z</dcterms:modified>
</cp:coreProperties>
</file>