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8A" w:rsidRPr="008A3285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C7E8A" w:rsidRPr="008A3285" w:rsidRDefault="007C7E8A" w:rsidP="007C7E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C7E8A" w:rsidRPr="008A3285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E8A" w:rsidRDefault="007C7E8A" w:rsidP="007C7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A328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7C7E8A" w:rsidRDefault="007C7E8A" w:rsidP="007C7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7E8A" w:rsidRPr="00C77183" w:rsidRDefault="007C7E8A" w:rsidP="007C7E8A">
      <w:pPr>
        <w:rPr>
          <w:rFonts w:ascii="Times New Roman" w:hAnsi="Times New Roman"/>
          <w:bCs/>
          <w:sz w:val="24"/>
          <w:szCs w:val="24"/>
        </w:rPr>
      </w:pPr>
      <w:r w:rsidRPr="00C77183">
        <w:rPr>
          <w:rFonts w:ascii="Times New Roman" w:hAnsi="Times New Roman"/>
          <w:bCs/>
          <w:sz w:val="24"/>
          <w:szCs w:val="24"/>
        </w:rPr>
        <w:t xml:space="preserve">«__» ________ 20__года                                                                                     </w:t>
      </w:r>
      <w:proofErr w:type="gramStart"/>
      <w:r w:rsidRPr="00C77183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77183">
        <w:rPr>
          <w:rFonts w:ascii="Times New Roman" w:hAnsi="Times New Roman"/>
          <w:bCs/>
          <w:sz w:val="24"/>
          <w:szCs w:val="24"/>
        </w:rPr>
        <w:t xml:space="preserve">. __________ </w:t>
      </w:r>
    </w:p>
    <w:p w:rsidR="007C7E8A" w:rsidRPr="008A3285" w:rsidRDefault="007C7E8A" w:rsidP="007C7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7E8A" w:rsidRPr="007C3A88" w:rsidRDefault="007C7E8A" w:rsidP="007C7E8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3A88">
        <w:rPr>
          <w:rFonts w:ascii="Times New Roman" w:hAnsi="Times New Roman" w:cs="Times New Roman"/>
          <w:b/>
          <w:sz w:val="24"/>
          <w:szCs w:val="24"/>
        </w:rPr>
        <w:t>о создании комиссии по проверке знаний требований охраны труда и безопасных методов работы на высоте.</w:t>
      </w:r>
    </w:p>
    <w:p w:rsidR="007C7E8A" w:rsidRPr="007C3A88" w:rsidRDefault="007C7E8A" w:rsidP="007C7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 xml:space="preserve">Руководствуясь статьями 212 и 225 Трудового кодекса РФ, постановлением Минтруда России и Минобразования России от 13.01.2003 N 1/29 "Об утверждении Порядка обучения по охране труда и проверки </w:t>
      </w:r>
      <w:proofErr w:type="gramStart"/>
      <w:r w:rsidRPr="007C3A88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7C3A88">
        <w:rPr>
          <w:rFonts w:ascii="Times New Roman" w:hAnsi="Times New Roman" w:cs="Times New Roman"/>
          <w:sz w:val="24"/>
          <w:szCs w:val="24"/>
        </w:rPr>
        <w:t xml:space="preserve"> организаций", требованиями ГОСТ 12.0.004-2015 "ССБТ. Организация обучения безопасности труда. Общие положения" и пункта 15 Правил по охране труда при работе на высоте, утвержденных приказом Минтруда России от 28.03.2014 N 155н, в целях проведения проверки знаний безопасных методов и приемов выполнения работ на высоте</w:t>
      </w:r>
    </w:p>
    <w:p w:rsidR="007C7E8A" w:rsidRPr="007C3A88" w:rsidRDefault="007C7E8A" w:rsidP="007C7E8A">
      <w:pPr>
        <w:rPr>
          <w:rFonts w:ascii="Times New Roman" w:hAnsi="Times New Roman" w:cs="Times New Roman"/>
          <w:b/>
          <w:sz w:val="24"/>
          <w:szCs w:val="24"/>
        </w:rPr>
      </w:pPr>
      <w:r w:rsidRPr="007C3A8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1. Для проведения проверки знаний безопасных методов и приемов выполнения работ на высоте сформировать аттестационную комиссию в составе: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1.1. Председателя аттестационной комиссии: (должность, Ф.И.О.).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1.2. Членов аттестационной комиссии: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-   (должность, Ф.И.О.)№ удостоверения;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-   (должность, Ф.И.О.)№ удостоверения;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2. Аттестационной комиссии провести проверку знаний безопасных методов и приемов выполнения работ на высоте в соответствии с утвержденными списками работников в срок до "___"____________  20___  г.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3. Результаты проверки знаний безопасных методов и приемов выполнения работ на высоте оформить протоколом с указанием: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- даты проведения проверки знаний;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- Ф.И.О. и должностей лиц, прошедших проверку знаний;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- результатов проверки знаний.</w:t>
      </w:r>
    </w:p>
    <w:p w:rsidR="007C7E8A" w:rsidRDefault="007C7E8A" w:rsidP="007C7E8A">
      <w:pPr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3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A8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 (должность, Ф.И.О.).</w:t>
      </w:r>
    </w:p>
    <w:p w:rsidR="007C7E8A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E8A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E8A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E8A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E8A" w:rsidRPr="00D41AD7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AD7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 Фамилия И.О.</w:t>
      </w:r>
    </w:p>
    <w:p w:rsidR="007C7E8A" w:rsidRPr="00D41AD7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1AD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</w:p>
    <w:p w:rsidR="007C7E8A" w:rsidRPr="008A3285" w:rsidRDefault="007C7E8A" w:rsidP="007C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C7E8A" w:rsidRPr="007C3A88" w:rsidRDefault="007C7E8A" w:rsidP="007C7E8A">
      <w:pPr>
        <w:rPr>
          <w:rFonts w:ascii="Times New Roman" w:hAnsi="Times New Roman" w:cs="Times New Roman"/>
          <w:sz w:val="24"/>
          <w:szCs w:val="24"/>
        </w:rPr>
      </w:pPr>
    </w:p>
    <w:p w:rsidR="00D85640" w:rsidRDefault="00D85640">
      <w:bookmarkStart w:id="0" w:name="_GoBack"/>
      <w:bookmarkEnd w:id="0"/>
    </w:p>
    <w:sectPr w:rsidR="00D85640" w:rsidSect="007C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B"/>
    <w:rsid w:val="007C7E8A"/>
    <w:rsid w:val="008376FB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2020-07-13T06:07:00Z</dcterms:created>
  <dcterms:modified xsi:type="dcterms:W3CDTF">2020-07-13T06:08:00Z</dcterms:modified>
</cp:coreProperties>
</file>