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8" w:rsidRPr="00DB59E8" w:rsidRDefault="00DB59E8" w:rsidP="00DB59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9E8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Pr="00DB59E8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B59E8" w:rsidRPr="00DB59E8" w:rsidRDefault="00DB59E8" w:rsidP="00DB59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9E8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DB59E8" w:rsidRPr="00DB59E8" w:rsidRDefault="00DB59E8" w:rsidP="00DB5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9E8" w:rsidRPr="00DB59E8" w:rsidRDefault="00DB59E8" w:rsidP="00DB5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9E8" w:rsidRPr="00DB59E8" w:rsidRDefault="00DB59E8" w:rsidP="00DB59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DB5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E8">
        <w:rPr>
          <w:rFonts w:ascii="Times New Roman" w:hAnsi="Times New Roman" w:cs="Times New Roman"/>
          <w:bCs/>
          <w:sz w:val="24"/>
          <w:szCs w:val="24"/>
        </w:rPr>
        <w:t>№___</w:t>
      </w:r>
    </w:p>
    <w:p w:rsidR="00DB59E8" w:rsidRPr="00DB59E8" w:rsidRDefault="00DB59E8" w:rsidP="00DB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9E8" w:rsidRPr="00DB59E8" w:rsidRDefault="00DB59E8" w:rsidP="00DB59E8">
      <w:pPr>
        <w:rPr>
          <w:rFonts w:ascii="Times New Roman" w:hAnsi="Times New Roman" w:cs="Times New Roman"/>
          <w:bCs/>
          <w:sz w:val="24"/>
          <w:szCs w:val="24"/>
        </w:rPr>
      </w:pPr>
      <w:r w:rsidRPr="00DB59E8">
        <w:rPr>
          <w:rFonts w:ascii="Times New Roman" w:hAnsi="Times New Roman" w:cs="Times New Roman"/>
          <w:bCs/>
          <w:sz w:val="24"/>
          <w:szCs w:val="24"/>
        </w:rPr>
        <w:t>«__» ________ 20__года</w:t>
      </w:r>
    </w:p>
    <w:p w:rsidR="00DB59E8" w:rsidRPr="00DB59E8" w:rsidRDefault="00DB59E8" w:rsidP="00DB59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59E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B59E8">
        <w:rPr>
          <w:rFonts w:ascii="Times New Roman" w:hAnsi="Times New Roman" w:cs="Times New Roman"/>
          <w:bCs/>
          <w:sz w:val="24"/>
          <w:szCs w:val="24"/>
        </w:rPr>
        <w:t xml:space="preserve">. __________ </w:t>
      </w:r>
    </w:p>
    <w:p w:rsidR="00DB59E8" w:rsidRPr="00DB59E8" w:rsidRDefault="00DB59E8" w:rsidP="000E7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7F84" w:rsidRDefault="000E7F84" w:rsidP="000E7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DB59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 порядке присвоения группы I по электробезопасности </w:t>
      </w:r>
      <w:proofErr w:type="spellStart"/>
      <w:r w:rsidRPr="00DB59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неэлектротехническому</w:t>
      </w:r>
      <w:proofErr w:type="spellEnd"/>
      <w:r w:rsidRPr="00DB59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персоналу</w:t>
      </w:r>
    </w:p>
    <w:p w:rsidR="00DB59E8" w:rsidRPr="00DB59E8" w:rsidRDefault="00DB59E8" w:rsidP="000E7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F84" w:rsidRPr="00DB59E8" w:rsidRDefault="000E7F84" w:rsidP="000E7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Для обеспечения безопасности труда неэлектрического персонала и в соответствии с требованиями Правил технической эксплуатации электроустановок потребителей (п. </w:t>
      </w:r>
      <w:r w:rsidR="00DB59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1.4.4.</w:t>
      </w: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0E7F84" w:rsidRPr="00DB59E8" w:rsidRDefault="000E7F84" w:rsidP="000E7F8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</w:t>
      </w:r>
    </w:p>
    <w:p w:rsidR="000E7F84" w:rsidRPr="00DB59E8" w:rsidRDefault="000E7F84" w:rsidP="000E7F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Ответственному</w:t>
      </w:r>
      <w:r w:rsid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электрохозяйство – главному </w:t>
      </w: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энергетику </w:t>
      </w:r>
      <w:r w:rsid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B59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_______________  </w:t>
      </w: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утвердить:</w:t>
      </w:r>
    </w:p>
    <w:p w:rsidR="000E7F84" w:rsidRPr="00DB59E8" w:rsidRDefault="000E7F84" w:rsidP="000E7F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список работников, допущенных к присвоению группы I по электробезопасности </w:t>
      </w:r>
      <w:proofErr w:type="spellStart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неэлектротехническому</w:t>
      </w:r>
      <w:proofErr w:type="spellEnd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персоналу;</w:t>
      </w:r>
    </w:p>
    <w:p w:rsidR="000E7F84" w:rsidRPr="00DB59E8" w:rsidRDefault="000E7F84" w:rsidP="000E7F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должностей и профессий, требующих присвоение персоналу группы I по электробезопасности (</w:t>
      </w:r>
      <w:proofErr w:type="spellStart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неэлектротехнический</w:t>
      </w:r>
      <w:proofErr w:type="spellEnd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персонал);</w:t>
      </w:r>
    </w:p>
    <w:p w:rsidR="000E7F84" w:rsidRPr="00DB59E8" w:rsidRDefault="000E7F84" w:rsidP="000E7F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программу проведения инструктажа </w:t>
      </w:r>
      <w:proofErr w:type="spellStart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неэлектротехнического</w:t>
      </w:r>
      <w:proofErr w:type="spellEnd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персонала на группу I по электробезопасности.</w:t>
      </w:r>
    </w:p>
    <w:p w:rsidR="000E7F84" w:rsidRPr="00DB59E8" w:rsidRDefault="000E7F84" w:rsidP="000E7F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Присвоение группы I проводить ежегодно путем проведения инструктажа и устной проверкой степени его усвоения. При необходимости проводить проверку приобретенных навыков безопасных способов работы и оказании первой помощи при поражении электрическим током.</w:t>
      </w:r>
    </w:p>
    <w:p w:rsidR="000E7F84" w:rsidRPr="00DB59E8" w:rsidRDefault="000E7F84" w:rsidP="000E7F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Присвоение группы I регистрировать в </w:t>
      </w: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Журнале учета присвоения группы I</w:t>
      </w: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электробезопасности </w:t>
      </w:r>
      <w:proofErr w:type="spellStart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неэлектротехническому</w:t>
      </w:r>
      <w:proofErr w:type="spellEnd"/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персоналу.</w:t>
      </w:r>
    </w:p>
    <w:p w:rsidR="000E7F84" w:rsidRPr="00DB59E8" w:rsidRDefault="000E7F84" w:rsidP="000E7F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довести до исполнителей и начальников структурных подразделений под роспись.</w:t>
      </w:r>
    </w:p>
    <w:p w:rsidR="00D85640" w:rsidRPr="00DB59E8" w:rsidRDefault="00D85640">
      <w:pPr>
        <w:rPr>
          <w:rFonts w:ascii="Times New Roman" w:hAnsi="Times New Roman" w:cs="Times New Roman"/>
          <w:sz w:val="24"/>
          <w:szCs w:val="24"/>
        </w:rPr>
      </w:pPr>
    </w:p>
    <w:p w:rsidR="00DB59E8" w:rsidRPr="00DB59E8" w:rsidRDefault="00DB59E8">
      <w:pPr>
        <w:rPr>
          <w:rFonts w:ascii="Times New Roman" w:hAnsi="Times New Roman" w:cs="Times New Roman"/>
          <w:sz w:val="24"/>
          <w:szCs w:val="24"/>
        </w:rPr>
      </w:pPr>
    </w:p>
    <w:p w:rsidR="00DB59E8" w:rsidRPr="00DB59E8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9E8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 Фамилия И.О.</w:t>
      </w:r>
    </w:p>
    <w:p w:rsidR="00DB59E8" w:rsidRPr="00DB59E8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59E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DB59E8" w:rsidRPr="00DB59E8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9E8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0" w:name="_GoBack"/>
      <w:bookmarkEnd w:id="0"/>
    </w:p>
    <w:p w:rsidR="00DB59E8" w:rsidRDefault="00DB59E8"/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:</w:t>
      </w: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DB59E8" w:rsidRPr="008A3285" w:rsidRDefault="00DB59E8" w:rsidP="00DB5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B59E8" w:rsidRDefault="00DB59E8"/>
    <w:sectPr w:rsidR="00D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DA5"/>
    <w:multiLevelType w:val="multilevel"/>
    <w:tmpl w:val="533A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740BA"/>
    <w:multiLevelType w:val="multilevel"/>
    <w:tmpl w:val="C278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0EC7"/>
    <w:multiLevelType w:val="multilevel"/>
    <w:tmpl w:val="5A8C3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A"/>
    <w:rsid w:val="000E7F84"/>
    <w:rsid w:val="006B62FA"/>
    <w:rsid w:val="00D85640"/>
    <w:rsid w:val="00D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F84"/>
    <w:rPr>
      <w:b/>
      <w:bCs/>
    </w:rPr>
  </w:style>
  <w:style w:type="character" w:styleId="a5">
    <w:name w:val="Emphasis"/>
    <w:basedOn w:val="a0"/>
    <w:uiPriority w:val="20"/>
    <w:qFormat/>
    <w:rsid w:val="000E7F84"/>
    <w:rPr>
      <w:i/>
      <w:iCs/>
    </w:rPr>
  </w:style>
  <w:style w:type="paragraph" w:customStyle="1" w:styleId="ConsPlusNonformat">
    <w:name w:val="ConsPlusNonformat"/>
    <w:rsid w:val="00DB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F84"/>
    <w:rPr>
      <w:b/>
      <w:bCs/>
    </w:rPr>
  </w:style>
  <w:style w:type="character" w:styleId="a5">
    <w:name w:val="Emphasis"/>
    <w:basedOn w:val="a0"/>
    <w:uiPriority w:val="20"/>
    <w:qFormat/>
    <w:rsid w:val="000E7F84"/>
    <w:rPr>
      <w:i/>
      <w:iCs/>
    </w:rPr>
  </w:style>
  <w:style w:type="paragraph" w:customStyle="1" w:styleId="ConsPlusNonformat">
    <w:name w:val="ConsPlusNonformat"/>
    <w:rsid w:val="00DB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3</cp:revision>
  <dcterms:created xsi:type="dcterms:W3CDTF">2020-07-13T05:23:00Z</dcterms:created>
  <dcterms:modified xsi:type="dcterms:W3CDTF">2020-07-13T05:34:00Z</dcterms:modified>
</cp:coreProperties>
</file>