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FD9" w14:textId="4370B828" w:rsidR="00893F19" w:rsidRPr="00B92035" w:rsidRDefault="00893F19" w:rsidP="00B9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35">
        <w:rPr>
          <w:rFonts w:ascii="Times New Roman" w:hAnsi="Times New Roman" w:cs="Times New Roman"/>
          <w:b/>
          <w:sz w:val="24"/>
          <w:szCs w:val="24"/>
        </w:rPr>
        <w:t>Данные слушателя зачисляющегося на обучение в АНО ДПО «СТБШ»</w:t>
      </w:r>
    </w:p>
    <w:p w14:paraId="5655BB29" w14:textId="77777777" w:rsidR="00B92035" w:rsidRPr="00B92035" w:rsidRDefault="00B9203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93"/>
        <w:gridCol w:w="2264"/>
        <w:gridCol w:w="2126"/>
        <w:gridCol w:w="2268"/>
      </w:tblGrid>
      <w:tr w:rsidR="00B92035" w:rsidRPr="00B92035" w14:paraId="03AFC3CB" w14:textId="77777777" w:rsidTr="00B92035">
        <w:trPr>
          <w:trHeight w:val="312"/>
        </w:trPr>
        <w:tc>
          <w:tcPr>
            <w:tcW w:w="2693" w:type="dxa"/>
          </w:tcPr>
          <w:p w14:paraId="1B2A50F2" w14:textId="13A3A4B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4" w:type="dxa"/>
          </w:tcPr>
          <w:p w14:paraId="5CE6C8CB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6D237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013AE" w14:textId="6021452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6041A57" w14:textId="77777777" w:rsidTr="00B92035">
        <w:trPr>
          <w:trHeight w:val="841"/>
        </w:trPr>
        <w:tc>
          <w:tcPr>
            <w:tcW w:w="2693" w:type="dxa"/>
          </w:tcPr>
          <w:p w14:paraId="5D4D8BDA" w14:textId="02A3310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64" w:type="dxa"/>
          </w:tcPr>
          <w:p w14:paraId="74A40B8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85816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B193E" w14:textId="0E15B834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5984E9F7" w14:textId="77777777" w:rsidTr="00B92035">
        <w:trPr>
          <w:trHeight w:val="413"/>
        </w:trPr>
        <w:tc>
          <w:tcPr>
            <w:tcW w:w="2693" w:type="dxa"/>
          </w:tcPr>
          <w:p w14:paraId="7FBBFAF0" w14:textId="7CE15F5F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264" w:type="dxa"/>
          </w:tcPr>
          <w:p w14:paraId="3B53157E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CEA2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6CEB5" w14:textId="5873541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10C99A3" w14:textId="77777777" w:rsidTr="00B92035">
        <w:trPr>
          <w:trHeight w:val="703"/>
        </w:trPr>
        <w:tc>
          <w:tcPr>
            <w:tcW w:w="2693" w:type="dxa"/>
          </w:tcPr>
          <w:p w14:paraId="1ED642DB" w14:textId="5390CEF3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658" w:type="dxa"/>
            <w:gridSpan w:val="3"/>
          </w:tcPr>
          <w:p w14:paraId="1CCF8ACD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29434A5" w14:textId="77777777" w:rsidTr="00B92035">
        <w:trPr>
          <w:trHeight w:val="359"/>
        </w:trPr>
        <w:tc>
          <w:tcPr>
            <w:tcW w:w="2693" w:type="dxa"/>
            <w:vAlign w:val="center"/>
          </w:tcPr>
          <w:p w14:paraId="27B1EE9D" w14:textId="161C641F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658" w:type="dxa"/>
            <w:gridSpan w:val="3"/>
          </w:tcPr>
          <w:p w14:paraId="701BB8F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1F5ED4CE" w14:textId="77777777" w:rsidTr="00B92035">
        <w:trPr>
          <w:trHeight w:val="407"/>
        </w:trPr>
        <w:tc>
          <w:tcPr>
            <w:tcW w:w="2693" w:type="dxa"/>
            <w:vAlign w:val="center"/>
          </w:tcPr>
          <w:p w14:paraId="3D494D04" w14:textId="5A39B1AE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gridSpan w:val="3"/>
          </w:tcPr>
          <w:p w14:paraId="401C791B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2A9" w:rsidRPr="00B92035" w14:paraId="197BFB71" w14:textId="77777777" w:rsidTr="00D5756A">
        <w:trPr>
          <w:trHeight w:val="389"/>
        </w:trPr>
        <w:tc>
          <w:tcPr>
            <w:tcW w:w="9351" w:type="dxa"/>
            <w:gridSpan w:val="4"/>
          </w:tcPr>
          <w:p w14:paraId="0B6AC108" w14:textId="306E2F49" w:rsidR="001562A9" w:rsidRPr="00B92035" w:rsidRDefault="001562A9" w:rsidP="0015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</w:t>
            </w:r>
          </w:p>
        </w:tc>
      </w:tr>
      <w:tr w:rsidR="00B92035" w:rsidRPr="00B92035" w14:paraId="62965297" w14:textId="77777777" w:rsidTr="00B92035">
        <w:trPr>
          <w:trHeight w:val="341"/>
        </w:trPr>
        <w:tc>
          <w:tcPr>
            <w:tcW w:w="2693" w:type="dxa"/>
          </w:tcPr>
          <w:p w14:paraId="2DA8B669" w14:textId="50B38E78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658" w:type="dxa"/>
            <w:gridSpan w:val="3"/>
          </w:tcPr>
          <w:p w14:paraId="3C6AA706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0C7E6E7E" w14:textId="77777777" w:rsidTr="00B92035">
        <w:trPr>
          <w:trHeight w:val="404"/>
        </w:trPr>
        <w:tc>
          <w:tcPr>
            <w:tcW w:w="2693" w:type="dxa"/>
          </w:tcPr>
          <w:p w14:paraId="4F016C71" w14:textId="22392475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04AA189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2260A87B" w14:textId="77777777" w:rsidTr="00B92035">
        <w:trPr>
          <w:trHeight w:val="281"/>
        </w:trPr>
        <w:tc>
          <w:tcPr>
            <w:tcW w:w="2693" w:type="dxa"/>
          </w:tcPr>
          <w:p w14:paraId="5CA3D961" w14:textId="678C133C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14D74AE3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B2AF497" w14:textId="77777777" w:rsidTr="00B92035">
        <w:trPr>
          <w:trHeight w:val="413"/>
        </w:trPr>
        <w:tc>
          <w:tcPr>
            <w:tcW w:w="2693" w:type="dxa"/>
          </w:tcPr>
          <w:p w14:paraId="53334277" w14:textId="61AF0316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7089A279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6EB9992D" w14:textId="77777777" w:rsidTr="00B92035">
        <w:trPr>
          <w:trHeight w:val="420"/>
        </w:trPr>
        <w:tc>
          <w:tcPr>
            <w:tcW w:w="2693" w:type="dxa"/>
          </w:tcPr>
          <w:p w14:paraId="543F605A" w14:textId="4AAF2086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1E604812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39DA02C4" w14:textId="77777777" w:rsidTr="00B92035">
        <w:trPr>
          <w:trHeight w:val="400"/>
        </w:trPr>
        <w:tc>
          <w:tcPr>
            <w:tcW w:w="9351" w:type="dxa"/>
            <w:gridSpan w:val="4"/>
          </w:tcPr>
          <w:p w14:paraId="20E98683" w14:textId="54FFADC8" w:rsidR="00B92035" w:rsidRPr="00B92035" w:rsidRDefault="00B92035" w:rsidP="00B9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</w:t>
            </w:r>
          </w:p>
        </w:tc>
      </w:tr>
      <w:tr w:rsidR="00B92035" w:rsidRPr="00B92035" w14:paraId="42CFB23D" w14:textId="77777777" w:rsidTr="00B92035">
        <w:trPr>
          <w:trHeight w:val="275"/>
        </w:trPr>
        <w:tc>
          <w:tcPr>
            <w:tcW w:w="2693" w:type="dxa"/>
          </w:tcPr>
          <w:p w14:paraId="6E437F0B" w14:textId="2D2CCE6E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658" w:type="dxa"/>
            <w:gridSpan w:val="3"/>
          </w:tcPr>
          <w:p w14:paraId="2E6DBBF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4F5FB994" w14:textId="77777777" w:rsidTr="00B92035">
        <w:trPr>
          <w:trHeight w:val="280"/>
        </w:trPr>
        <w:tc>
          <w:tcPr>
            <w:tcW w:w="2693" w:type="dxa"/>
          </w:tcPr>
          <w:p w14:paraId="55624606" w14:textId="3D380D9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658" w:type="dxa"/>
            <w:gridSpan w:val="3"/>
          </w:tcPr>
          <w:p w14:paraId="3625489F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59D0D3F5" w14:textId="77777777" w:rsidTr="00B92035">
        <w:trPr>
          <w:trHeight w:val="283"/>
        </w:trPr>
        <w:tc>
          <w:tcPr>
            <w:tcW w:w="2693" w:type="dxa"/>
          </w:tcPr>
          <w:p w14:paraId="071F0CB5" w14:textId="645E9E7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658" w:type="dxa"/>
            <w:gridSpan w:val="3"/>
          </w:tcPr>
          <w:p w14:paraId="4D3733F3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47C15E04" w14:textId="77777777" w:rsidTr="00B92035">
        <w:trPr>
          <w:trHeight w:val="260"/>
        </w:trPr>
        <w:tc>
          <w:tcPr>
            <w:tcW w:w="2693" w:type="dxa"/>
          </w:tcPr>
          <w:p w14:paraId="77B89B2C" w14:textId="455D1D38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6658" w:type="dxa"/>
            <w:gridSpan w:val="3"/>
          </w:tcPr>
          <w:p w14:paraId="0025DDFA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3E7A1035" w14:textId="77777777" w:rsidTr="00B92035">
        <w:trPr>
          <w:trHeight w:val="277"/>
        </w:trPr>
        <w:tc>
          <w:tcPr>
            <w:tcW w:w="2693" w:type="dxa"/>
          </w:tcPr>
          <w:p w14:paraId="723688C8" w14:textId="4659DF31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658" w:type="dxa"/>
            <w:gridSpan w:val="3"/>
          </w:tcPr>
          <w:p w14:paraId="312A4A88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7BB9D4CB" w14:textId="77777777" w:rsidTr="00B92035">
        <w:trPr>
          <w:trHeight w:val="409"/>
        </w:trPr>
        <w:tc>
          <w:tcPr>
            <w:tcW w:w="9351" w:type="dxa"/>
            <w:gridSpan w:val="4"/>
          </w:tcPr>
          <w:p w14:paraId="6B3F7008" w14:textId="2F2EE1FA" w:rsidR="00B92035" w:rsidRPr="00B92035" w:rsidRDefault="00B92035" w:rsidP="00B9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B92035" w:rsidRPr="00B92035" w14:paraId="4A9492BB" w14:textId="77777777" w:rsidTr="00B92035">
        <w:trPr>
          <w:trHeight w:val="644"/>
        </w:trPr>
        <w:tc>
          <w:tcPr>
            <w:tcW w:w="2693" w:type="dxa"/>
          </w:tcPr>
          <w:p w14:paraId="01D8FB88" w14:textId="4258AFD2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658" w:type="dxa"/>
            <w:gridSpan w:val="3"/>
          </w:tcPr>
          <w:p w14:paraId="7C364F7E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191B779F" w14:textId="77777777" w:rsidTr="00B92035">
        <w:trPr>
          <w:trHeight w:val="324"/>
        </w:trPr>
        <w:tc>
          <w:tcPr>
            <w:tcW w:w="2693" w:type="dxa"/>
          </w:tcPr>
          <w:p w14:paraId="3AB66CAE" w14:textId="66E8FD49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6658" w:type="dxa"/>
            <w:gridSpan w:val="3"/>
          </w:tcPr>
          <w:p w14:paraId="037420D0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35" w:rsidRPr="00B92035" w14:paraId="2FC8BA7D" w14:textId="77777777" w:rsidTr="00B92035">
        <w:trPr>
          <w:trHeight w:val="285"/>
        </w:trPr>
        <w:tc>
          <w:tcPr>
            <w:tcW w:w="2693" w:type="dxa"/>
          </w:tcPr>
          <w:p w14:paraId="7E054C22" w14:textId="1F40F67A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03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658" w:type="dxa"/>
            <w:gridSpan w:val="3"/>
          </w:tcPr>
          <w:p w14:paraId="2C46B634" w14:textId="77777777" w:rsidR="00B92035" w:rsidRPr="00B92035" w:rsidRDefault="00B92035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BEEA2" w14:textId="0DF44393" w:rsidR="00893F19" w:rsidRPr="00B92035" w:rsidRDefault="00893F19">
      <w:pPr>
        <w:rPr>
          <w:rFonts w:ascii="Times New Roman" w:hAnsi="Times New Roman" w:cs="Times New Roman"/>
          <w:sz w:val="20"/>
          <w:szCs w:val="20"/>
        </w:rPr>
      </w:pPr>
    </w:p>
    <w:p w14:paraId="41EE8D7A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 в соответствии с законом о персональных данных, сознательно, свободно, своей волей и в своем интересе даю свое согласие Автономной некоммерческой организации  дополнительного профессионального образования «Строительно-технологическая бизнес-школа» (АНО ДПО «СТБШ»), ОГРН 1197700007163, ИНН 7716936650, 129329, г. Москва, ул. Ивовая, д.1, к. 1, этаж 1, ком. 103 на обработку персональных данных. </w:t>
      </w:r>
    </w:p>
    <w:p w14:paraId="61BABEAE" w14:textId="3E063083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подписания. </w:t>
      </w:r>
    </w:p>
    <w:p w14:paraId="54320508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«_____» _______________ 20 ___ г.</w:t>
      </w:r>
    </w:p>
    <w:p w14:paraId="1DF7EC5C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</w:p>
    <w:p w14:paraId="4B3340D7" w14:textId="77777777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ED12821" w14:textId="084B5386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r w:rsidRPr="00B92035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sectPr w:rsidR="00893F19" w:rsidRPr="00B9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9"/>
    <w:rsid w:val="001562A9"/>
    <w:rsid w:val="00893F19"/>
    <w:rsid w:val="00B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7C9"/>
  <w15:chartTrackingRefBased/>
  <w15:docId w15:val="{FD78ECD6-F8AB-44BC-8C12-59EE091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Movshin</dc:creator>
  <cp:keywords/>
  <dc:description/>
  <cp:lastModifiedBy>Dmitry Movshin</cp:lastModifiedBy>
  <cp:revision>2</cp:revision>
  <dcterms:created xsi:type="dcterms:W3CDTF">2023-02-10T12:04:00Z</dcterms:created>
  <dcterms:modified xsi:type="dcterms:W3CDTF">2023-02-10T12:47:00Z</dcterms:modified>
</cp:coreProperties>
</file>