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61"/>
      </w:tblGrid>
      <w:tr w:rsidR="006D3157" w:rsidRPr="006D3157" w:rsidTr="001B00C6">
        <w:tc>
          <w:tcPr>
            <w:tcW w:w="9889" w:type="dxa"/>
          </w:tcPr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ОГЛАСОВАНО:</w:t>
            </w:r>
          </w:p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Председатель________________(ФИО)</w:t>
            </w:r>
          </w:p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«___»________________20___г.</w:t>
            </w:r>
          </w:p>
        </w:tc>
        <w:tc>
          <w:tcPr>
            <w:tcW w:w="4961" w:type="dxa"/>
          </w:tcPr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Рководитель</w:t>
            </w:r>
            <w:proofErr w:type="spellEnd"/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___________________(ФИО)</w:t>
            </w:r>
          </w:p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  <w:p w:rsidR="006D3157" w:rsidRPr="006D3157" w:rsidRDefault="006D3157" w:rsidP="006F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157">
              <w:rPr>
                <w:rFonts w:ascii="Times New Roman" w:hAnsi="Times New Roman" w:cs="Times New Roman"/>
                <w:sz w:val="24"/>
                <w:szCs w:val="24"/>
              </w:rPr>
              <w:t>«___»________________20___г.</w:t>
            </w:r>
          </w:p>
        </w:tc>
      </w:tr>
    </w:tbl>
    <w:p w:rsidR="006D3157" w:rsidRPr="006D3157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6D3157" w:rsidRDefault="006D3157" w:rsidP="006D3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5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D3157" w:rsidRPr="006D3157" w:rsidRDefault="006D3157" w:rsidP="006D3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157">
        <w:rPr>
          <w:rFonts w:ascii="Times New Roman" w:hAnsi="Times New Roman" w:cs="Times New Roman"/>
          <w:sz w:val="24"/>
          <w:szCs w:val="24"/>
        </w:rPr>
        <w:t>ГОДОВОЙ ПЛАН-ГРАФИК</w:t>
      </w:r>
    </w:p>
    <w:p w:rsidR="006D3157" w:rsidRPr="006D3157" w:rsidRDefault="006D3157" w:rsidP="006D315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D3157">
        <w:rPr>
          <w:rFonts w:ascii="Times New Roman" w:hAnsi="Times New Roman" w:cs="Times New Roman"/>
          <w:sz w:val="24"/>
          <w:szCs w:val="24"/>
        </w:rPr>
        <w:t>ПЛАНОВО-ПРЕДУПРЕДИТЕЛЬНОГО РЕМОНТА ОБОРУДОВАНИЯ НА ____</w:t>
      </w:r>
      <w:proofErr w:type="gramStart"/>
      <w:r w:rsidRPr="006D31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3157">
        <w:rPr>
          <w:rFonts w:ascii="Times New Roman" w:hAnsi="Times New Roman" w:cs="Times New Roman"/>
          <w:sz w:val="24"/>
          <w:szCs w:val="24"/>
        </w:rPr>
        <w:t>.</w:t>
      </w:r>
    </w:p>
    <w:p w:rsidR="006D3157" w:rsidRPr="006D3157" w:rsidRDefault="006D3157" w:rsidP="006D31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BF9" w:rsidRDefault="006D3157" w:rsidP="006D31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157">
        <w:rPr>
          <w:rFonts w:ascii="Times New Roman" w:hAnsi="Times New Roman" w:cs="Times New Roman"/>
          <w:i/>
          <w:sz w:val="24"/>
          <w:szCs w:val="24"/>
        </w:rPr>
        <w:t>(наименование энергетического или технического оборудования)</w:t>
      </w:r>
    </w:p>
    <w:p w:rsidR="006D3157" w:rsidRDefault="006D3157" w:rsidP="006D31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4712" w:type="dxa"/>
        <w:tblLook w:val="04A0" w:firstRow="1" w:lastRow="0" w:firstColumn="1" w:lastColumn="0" w:noHBand="0" w:noVBand="1"/>
      </w:tblPr>
      <w:tblGrid>
        <w:gridCol w:w="565"/>
        <w:gridCol w:w="565"/>
        <w:gridCol w:w="542"/>
        <w:gridCol w:w="542"/>
        <w:gridCol w:w="542"/>
        <w:gridCol w:w="446"/>
        <w:gridCol w:w="463"/>
        <w:gridCol w:w="542"/>
        <w:gridCol w:w="542"/>
        <w:gridCol w:w="542"/>
        <w:gridCol w:w="629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CF4048" w:rsidRPr="001B00C6" w:rsidTr="00CF4048">
        <w:trPr>
          <w:trHeight w:val="372"/>
        </w:trPr>
        <w:tc>
          <w:tcPr>
            <w:tcW w:w="566" w:type="dxa"/>
            <w:vMerge w:val="restart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Номер оборудования</w:t>
            </w:r>
          </w:p>
        </w:tc>
        <w:tc>
          <w:tcPr>
            <w:tcW w:w="566" w:type="dxa"/>
            <w:vMerge w:val="restart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Номер по схеме (инв. номер)</w:t>
            </w:r>
          </w:p>
        </w:tc>
        <w:tc>
          <w:tcPr>
            <w:tcW w:w="2072" w:type="dxa"/>
            <w:gridSpan w:val="4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ресурса между ремонтами (числитель) и простой (знаменатель), 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718" w:type="dxa"/>
            <w:gridSpan w:val="5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Дата последнего ремонта (число, месяц)</w:t>
            </w:r>
          </w:p>
        </w:tc>
        <w:tc>
          <w:tcPr>
            <w:tcW w:w="7534" w:type="dxa"/>
            <w:gridSpan w:val="12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обозначение ремонта (числитель) и время простоя в ремонте, 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 (знаменатель)</w:t>
            </w:r>
          </w:p>
        </w:tc>
        <w:tc>
          <w:tcPr>
            <w:tcW w:w="628" w:type="dxa"/>
            <w:vMerge w:val="restart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простой в ремонте, 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28" w:type="dxa"/>
            <w:vMerge w:val="restart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Годовой фонд рабочего времени, 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CF4048" w:rsidRPr="001B00C6" w:rsidTr="00CF4048">
        <w:trPr>
          <w:cantSplit/>
          <w:trHeight w:val="1670"/>
        </w:trPr>
        <w:tc>
          <w:tcPr>
            <w:tcW w:w="566" w:type="dxa"/>
            <w:vMerge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45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3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8" w:type="dxa"/>
            <w:textDirection w:val="btLr"/>
          </w:tcPr>
          <w:p w:rsidR="00CF4048" w:rsidRPr="001B00C6" w:rsidRDefault="00CF4048" w:rsidP="00CF40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8" w:type="dxa"/>
            <w:vMerge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Merge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48" w:rsidRPr="001B00C6" w:rsidTr="00CF4048">
        <w:trPr>
          <w:trHeight w:val="766"/>
        </w:trPr>
        <w:tc>
          <w:tcPr>
            <w:tcW w:w="566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dxa"/>
          </w:tcPr>
          <w:p w:rsidR="00CF4048" w:rsidRPr="001B00C6" w:rsidRDefault="00CF4048" w:rsidP="00CF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dxa"/>
          </w:tcPr>
          <w:p w:rsidR="00CF4048" w:rsidRPr="001B00C6" w:rsidRDefault="00CF4048" w:rsidP="00CF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4048" w:rsidRPr="001B00C6" w:rsidTr="00CF4048">
        <w:trPr>
          <w:trHeight w:val="372"/>
        </w:trPr>
        <w:tc>
          <w:tcPr>
            <w:tcW w:w="566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CF4048" w:rsidRPr="001B00C6" w:rsidRDefault="00CF4048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157" w:rsidRPr="006D3157" w:rsidRDefault="006D3157" w:rsidP="006D31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157" w:rsidRPr="006D3157" w:rsidSect="00CF4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8"/>
    <w:rsid w:val="001B00C6"/>
    <w:rsid w:val="006D3157"/>
    <w:rsid w:val="00BD4E38"/>
    <w:rsid w:val="00C81BF9"/>
    <w:rsid w:val="00C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Садрутдинова Ригина Рузалиновна</dc:creator>
  <cp:lastModifiedBy>Садрутдинова Ригина Рузалиновна</cp:lastModifiedBy>
  <cp:revision>2</cp:revision>
  <dcterms:created xsi:type="dcterms:W3CDTF">2020-07-10T09:17:00Z</dcterms:created>
  <dcterms:modified xsi:type="dcterms:W3CDTF">2020-07-10T09:17:00Z</dcterms:modified>
</cp:coreProperties>
</file>