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F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368F" w:rsidRPr="008A3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368F" w:rsidRPr="008A3285" w:rsidRDefault="000E368F" w:rsidP="008A3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8A3285" w:rsidP="008A3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0E368F" w:rsidRPr="008A328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E368F" w:rsidRPr="008A3285" w:rsidRDefault="008A3285" w:rsidP="008A3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368F" w:rsidRPr="008A3285">
        <w:rPr>
          <w:rFonts w:ascii="Times New Roman" w:hAnsi="Times New Roman" w:cs="Times New Roman"/>
          <w:sz w:val="24"/>
          <w:szCs w:val="24"/>
        </w:rPr>
        <w:t xml:space="preserve"> создании 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68F" w:rsidRPr="008A3285">
        <w:rPr>
          <w:rFonts w:ascii="Times New Roman" w:hAnsi="Times New Roman" w:cs="Times New Roman"/>
          <w:sz w:val="24"/>
          <w:szCs w:val="24"/>
        </w:rPr>
        <w:t>экзаменационной комиссии по проверке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68F" w:rsidRPr="008A3285">
        <w:rPr>
          <w:rFonts w:ascii="Times New Roman" w:hAnsi="Times New Roman" w:cs="Times New Roman"/>
          <w:sz w:val="24"/>
          <w:szCs w:val="24"/>
        </w:rPr>
        <w:t>по охране труда работников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г. __________   </w:t>
      </w:r>
      <w:r w:rsidR="008A3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A3285">
        <w:rPr>
          <w:rFonts w:ascii="Times New Roman" w:hAnsi="Times New Roman" w:cs="Times New Roman"/>
          <w:sz w:val="24"/>
          <w:szCs w:val="24"/>
        </w:rPr>
        <w:t xml:space="preserve">                                  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8A3285" w:rsidP="008A3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 ст. 218 Трудового </w:t>
      </w:r>
      <w:r w:rsidR="000E368F" w:rsidRPr="008A3285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</w:p>
    <w:p w:rsidR="000E368F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Министерства труда и социального развития </w:t>
      </w:r>
      <w:proofErr w:type="gramStart"/>
      <w:r w:rsidR="000E368F" w:rsidRPr="008A328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E368F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Министерства образования </w:t>
      </w:r>
      <w:r w:rsidR="000E368F" w:rsidRPr="008A3285">
        <w:rPr>
          <w:rFonts w:ascii="Times New Roman" w:hAnsi="Times New Roman" w:cs="Times New Roman"/>
          <w:sz w:val="24"/>
          <w:szCs w:val="24"/>
        </w:rPr>
        <w:t>Российской Федерации от 13.01.2003 N</w:t>
      </w:r>
    </w:p>
    <w:p w:rsidR="000E368F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1/29 "Об утверждении порядка </w:t>
      </w:r>
      <w:proofErr w:type="gramStart"/>
      <w:r w:rsidR="000E368F" w:rsidRPr="008A328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0E368F" w:rsidRPr="008A3285">
        <w:rPr>
          <w:rFonts w:ascii="Times New Roman" w:hAnsi="Times New Roman" w:cs="Times New Roman"/>
          <w:sz w:val="24"/>
          <w:szCs w:val="24"/>
        </w:rPr>
        <w:t xml:space="preserve"> труда и проверки знаний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требований охраны труда работников организаций", приказываю: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1.  Для  проведения 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создать постоянно действующую экзаменационную комиссию в составе: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1.1. Председателя комиссии: __________________________________</w:t>
      </w:r>
      <w:r w:rsidR="008A3285">
        <w:rPr>
          <w:rFonts w:ascii="Times New Roman" w:hAnsi="Times New Roman" w:cs="Times New Roman"/>
          <w:sz w:val="24"/>
          <w:szCs w:val="24"/>
        </w:rPr>
        <w:t>_</w:t>
      </w:r>
      <w:r w:rsidRPr="008A3285">
        <w:rPr>
          <w:rFonts w:ascii="Times New Roman" w:hAnsi="Times New Roman" w:cs="Times New Roman"/>
          <w:sz w:val="24"/>
          <w:szCs w:val="24"/>
        </w:rPr>
        <w:t>__.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(Ф.И.О., должность работника)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1.2. Членов комиссии: ___________________________________________,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  (Ф.И.О., должность работника)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3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8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(Ф.И.О., должность работника)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3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85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(Ф.И.О., должность работника)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2.  Комиссии  не  позднее  одного  месяца  проводить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труда   с   последующей   проверкой  знаний  вновь 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поступившим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 xml:space="preserve">  на  работу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работникам,  периодическую  проверку  знаний по охране труда проводить один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раз в год, результаты которой оформлять протоколом установленной формы.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3.   Сотруднику   отдела  кадров  _________________________  ознакомить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_______________________, ________________________, _______________________,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(Ф.И.О. работников)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_______________________ с настоящим Приказом.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4.   Контроль   за   исполнением   настоящего   приказа   возлагаю  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>________________</w:t>
      </w:r>
      <w:r w:rsidR="008A328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3285">
        <w:rPr>
          <w:rFonts w:ascii="Times New Roman" w:hAnsi="Times New Roman" w:cs="Times New Roman"/>
          <w:sz w:val="24"/>
          <w:szCs w:val="24"/>
        </w:rPr>
        <w:t>___ (или: оставляю за собой).</w:t>
      </w:r>
    </w:p>
    <w:p w:rsid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E368F" w:rsidRPr="008A3285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24"/>
          <w:szCs w:val="24"/>
        </w:rPr>
        <w:t>__</w:t>
      </w:r>
      <w:r w:rsidR="008A3285">
        <w:rPr>
          <w:rFonts w:ascii="Times New Roman" w:hAnsi="Times New Roman" w:cs="Times New Roman"/>
          <w:sz w:val="24"/>
          <w:szCs w:val="24"/>
        </w:rPr>
        <w:t>______</w:t>
      </w:r>
      <w:r w:rsidRPr="008A328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A3285">
        <w:rPr>
          <w:rFonts w:ascii="Times New Roman" w:hAnsi="Times New Roman" w:cs="Times New Roman"/>
          <w:sz w:val="24"/>
          <w:szCs w:val="24"/>
        </w:rPr>
        <w:t>______________________</w:t>
      </w:r>
      <w:r w:rsidRPr="008A3285">
        <w:rPr>
          <w:rFonts w:ascii="Times New Roman" w:hAnsi="Times New Roman" w:cs="Times New Roman"/>
          <w:sz w:val="24"/>
          <w:szCs w:val="24"/>
        </w:rPr>
        <w:t>___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(наименование должности руководителя организации)</w:t>
      </w:r>
    </w:p>
    <w:p w:rsidR="000E368F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E368F" w:rsidRPr="008A3285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               ____________________________(п</w:t>
      </w:r>
      <w:r w:rsidR="000E368F" w:rsidRPr="008A3285">
        <w:rPr>
          <w:rFonts w:ascii="Times New Roman" w:hAnsi="Times New Roman" w:cs="Times New Roman"/>
          <w:sz w:val="24"/>
          <w:szCs w:val="24"/>
        </w:rPr>
        <w:t>одпись)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28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: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 w:rsidR="008A3285"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 w:rsidR="008A3285"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 w:rsidR="008A32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E368F" w:rsidRPr="008A3285" w:rsidRDefault="000E368F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285" w:rsidRPr="008A3285" w:rsidRDefault="008A3285" w:rsidP="008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AF1A5C" w:rsidRPr="008A3285" w:rsidRDefault="00AF1A5C" w:rsidP="00AF1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bookmarkEnd w:id="0"/>
    <w:p w:rsidR="000E368F" w:rsidRPr="008A3285" w:rsidRDefault="000E368F" w:rsidP="008A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8F" w:rsidRPr="008A3285" w:rsidRDefault="000E368F" w:rsidP="008A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59" w:rsidRPr="008A3285" w:rsidRDefault="00A05659" w:rsidP="008A32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659" w:rsidRPr="008A3285" w:rsidSect="007B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8F"/>
    <w:rsid w:val="000E368F"/>
    <w:rsid w:val="00210813"/>
    <w:rsid w:val="007C6093"/>
    <w:rsid w:val="008A3285"/>
    <w:rsid w:val="00A05659"/>
    <w:rsid w:val="00AF1A5C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 Василий Игоревич</dc:creator>
  <cp:lastModifiedBy>Садрутдинова Ригина Рузалиновна</cp:lastModifiedBy>
  <cp:revision>3</cp:revision>
  <dcterms:created xsi:type="dcterms:W3CDTF">2020-07-10T08:13:00Z</dcterms:created>
  <dcterms:modified xsi:type="dcterms:W3CDTF">2020-07-10T08:41:00Z</dcterms:modified>
</cp:coreProperties>
</file>