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0" w:rsidRPr="0014796F" w:rsidRDefault="00636830" w:rsidP="00B04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  <w:r w:rsidRPr="0014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830" w:rsidRPr="0014796F" w:rsidRDefault="00636830" w:rsidP="0014796F">
      <w:pPr>
        <w:pStyle w:val="ConsPlusNonformat"/>
        <w:jc w:val="center"/>
        <w:rPr>
          <w:rFonts w:ascii="Times New Roman" w:hAnsi="Times New Roman" w:cs="Times New Roman"/>
        </w:rPr>
      </w:pPr>
      <w:r w:rsidRPr="0014796F">
        <w:rPr>
          <w:rFonts w:ascii="Times New Roman" w:hAnsi="Times New Roman" w:cs="Times New Roman"/>
        </w:rPr>
        <w:t>(наименование организации)</w:t>
      </w:r>
    </w:p>
    <w:p w:rsidR="00636830" w:rsidRPr="0014796F" w:rsidRDefault="00636830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830" w:rsidRPr="0014796F" w:rsidRDefault="00636830" w:rsidP="0014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14796F">
        <w:rPr>
          <w:rFonts w:ascii="Times New Roman" w:hAnsi="Times New Roman" w:cs="Times New Roman"/>
          <w:sz w:val="24"/>
          <w:szCs w:val="24"/>
        </w:rPr>
        <w:t>ПРИКАЗ</w:t>
      </w:r>
    </w:p>
    <w:p w:rsidR="00636830" w:rsidRPr="0014796F" w:rsidRDefault="00636830" w:rsidP="0014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830" w:rsidRPr="0014796F" w:rsidRDefault="0014796F" w:rsidP="0014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6830" w:rsidRPr="001479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6830" w:rsidRPr="0014796F">
        <w:rPr>
          <w:rFonts w:ascii="Times New Roman" w:hAnsi="Times New Roman" w:cs="Times New Roman"/>
          <w:sz w:val="24"/>
          <w:szCs w:val="24"/>
        </w:rPr>
        <w:t xml:space="preserve"> _______________ 20___ г.                    </w:t>
      </w:r>
      <w:r w:rsidR="0062513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36830" w:rsidRPr="0014796F">
        <w:rPr>
          <w:rFonts w:ascii="Times New Roman" w:hAnsi="Times New Roman" w:cs="Times New Roman"/>
          <w:sz w:val="24"/>
          <w:szCs w:val="24"/>
        </w:rPr>
        <w:t xml:space="preserve">              № 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4796F" w:rsidRDefault="00E076B5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г.__________________________</w:t>
      </w:r>
      <w:bookmarkStart w:id="2" w:name="_GoBack"/>
      <w:bookmarkEnd w:id="2"/>
    </w:p>
    <w:p w:rsidR="00976FBF" w:rsidRPr="0014796F" w:rsidRDefault="00976FBF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7E1" w:rsidRDefault="00636830" w:rsidP="007027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96F">
        <w:rPr>
          <w:rFonts w:ascii="Times New Roman" w:hAnsi="Times New Roman" w:cs="Times New Roman"/>
          <w:b/>
          <w:sz w:val="24"/>
          <w:szCs w:val="24"/>
        </w:rPr>
        <w:t>О</w:t>
      </w:r>
      <w:r w:rsidR="007027E1" w:rsidRPr="007027E1">
        <w:t xml:space="preserve"> </w:t>
      </w:r>
      <w:r w:rsidR="007027E1" w:rsidRPr="007027E1">
        <w:rPr>
          <w:rFonts w:ascii="Times New Roman" w:hAnsi="Times New Roman" w:cs="Times New Roman"/>
          <w:b/>
          <w:sz w:val="24"/>
          <w:szCs w:val="24"/>
        </w:rPr>
        <w:t xml:space="preserve">проведении обучения </w:t>
      </w:r>
      <w:r w:rsidR="007027E1">
        <w:rPr>
          <w:rFonts w:ascii="Times New Roman" w:hAnsi="Times New Roman" w:cs="Times New Roman"/>
          <w:b/>
          <w:sz w:val="24"/>
          <w:szCs w:val="24"/>
        </w:rPr>
        <w:t>и проверки знаний</w:t>
      </w:r>
    </w:p>
    <w:p w:rsidR="00636830" w:rsidRPr="0014796F" w:rsidRDefault="007027E1" w:rsidP="007027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E1">
        <w:rPr>
          <w:rFonts w:ascii="Times New Roman" w:hAnsi="Times New Roman" w:cs="Times New Roman"/>
          <w:b/>
          <w:sz w:val="24"/>
          <w:szCs w:val="24"/>
        </w:rPr>
        <w:t>по охране труда работников организации</w:t>
      </w:r>
    </w:p>
    <w:p w:rsidR="00FD6655" w:rsidRDefault="00FD6655" w:rsidP="00FD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Default="00FD6655" w:rsidP="003260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655">
        <w:rPr>
          <w:rFonts w:ascii="Times New Roman" w:hAnsi="Times New Roman" w:cs="Times New Roman"/>
          <w:sz w:val="24"/>
          <w:szCs w:val="24"/>
        </w:rPr>
        <w:t>В целях обеспечения выполнения требований статьи 225 Трудового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 xml:space="preserve">РФ,  СНиП  12-03-2001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655">
        <w:rPr>
          <w:rFonts w:ascii="Times New Roman" w:hAnsi="Times New Roman" w:cs="Times New Roman"/>
          <w:sz w:val="24"/>
          <w:szCs w:val="24"/>
        </w:rPr>
        <w:t>Безопасность труда в строительстве. Часть 1.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6655">
        <w:rPr>
          <w:rFonts w:ascii="Times New Roman" w:hAnsi="Times New Roman" w:cs="Times New Roman"/>
          <w:sz w:val="24"/>
          <w:szCs w:val="24"/>
        </w:rPr>
        <w:t>,   Постановления Минтруда и социального развития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 xml:space="preserve">Министерства образования РФ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6655">
        <w:rPr>
          <w:rFonts w:ascii="Times New Roman" w:hAnsi="Times New Roman" w:cs="Times New Roman"/>
          <w:sz w:val="24"/>
          <w:szCs w:val="24"/>
        </w:rPr>
        <w:t xml:space="preserve">1/29 от 13.01.2003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655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обучения по охране труда и проверки знаний  требований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работников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6655">
        <w:rPr>
          <w:rFonts w:ascii="Times New Roman" w:hAnsi="Times New Roman" w:cs="Times New Roman"/>
          <w:sz w:val="24"/>
          <w:szCs w:val="24"/>
        </w:rPr>
        <w:t xml:space="preserve"> при проведении обучения и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>знаний по охране  труда  работников  организации  и во исполнение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5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59D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 от «____»______________ 20___ г. </w:t>
      </w:r>
      <w:r w:rsidRPr="00FD6655">
        <w:rPr>
          <w:rFonts w:ascii="Times New Roman" w:hAnsi="Times New Roman" w:cs="Times New Roman"/>
          <w:sz w:val="24"/>
          <w:szCs w:val="24"/>
        </w:rPr>
        <w:t>о внедрении СУОТ и создании руководящих документов СУОТ</w:t>
      </w:r>
    </w:p>
    <w:p w:rsidR="00FD6655" w:rsidRDefault="00FD6655" w:rsidP="00FD665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Default="0014796F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B18CD" w:rsidRDefault="007B18CD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1F55" w:rsidRDefault="00A11F55" w:rsidP="00A11F55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A11F55">
        <w:rPr>
          <w:sz w:val="24"/>
        </w:rPr>
        <w:t>Утвердить по согласованию с комитетом профсоюза следующие руководящие документы СУОТ:</w:t>
      </w:r>
    </w:p>
    <w:p w:rsidR="00A11F55" w:rsidRDefault="00A11F55" w:rsidP="0032603B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</w:rPr>
      </w:pPr>
      <w:r w:rsidRPr="00A11F55">
        <w:rPr>
          <w:sz w:val="24"/>
        </w:rPr>
        <w:t xml:space="preserve">РД СУОТ-8 </w:t>
      </w:r>
      <w:r>
        <w:rPr>
          <w:sz w:val="24"/>
        </w:rPr>
        <w:t>«</w:t>
      </w:r>
      <w:r w:rsidRPr="00A11F55">
        <w:rPr>
          <w:sz w:val="24"/>
        </w:rPr>
        <w:t>Положение о проведении инструктажей по охране труда</w:t>
      </w:r>
      <w:r>
        <w:rPr>
          <w:sz w:val="24"/>
        </w:rPr>
        <w:t>»</w:t>
      </w:r>
      <w:r w:rsidRPr="00A11F55">
        <w:rPr>
          <w:sz w:val="24"/>
        </w:rPr>
        <w:t xml:space="preserve"> </w:t>
      </w:r>
      <w:hyperlink w:anchor="Par2143" w:tooltip="Ссылка на текущий документ" w:history="1">
        <w:r w:rsidRPr="00A11F55">
          <w:rPr>
            <w:sz w:val="24"/>
          </w:rPr>
          <w:t xml:space="preserve">(приложение </w:t>
        </w:r>
        <w:r>
          <w:rPr>
            <w:sz w:val="24"/>
          </w:rPr>
          <w:t>№</w:t>
        </w:r>
        <w:r w:rsidRPr="00A11F55">
          <w:rPr>
            <w:sz w:val="24"/>
          </w:rPr>
          <w:t>1)</w:t>
        </w:r>
      </w:hyperlink>
      <w:r w:rsidRPr="00A11F55">
        <w:rPr>
          <w:sz w:val="24"/>
        </w:rPr>
        <w:t>;</w:t>
      </w:r>
    </w:p>
    <w:p w:rsidR="00757828" w:rsidRDefault="00A11F55" w:rsidP="0032603B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</w:rPr>
      </w:pPr>
      <w:r w:rsidRPr="00A11F55">
        <w:rPr>
          <w:sz w:val="24"/>
        </w:rPr>
        <w:t xml:space="preserve">РД СУОТ-9 «Положение о проведении обучения </w:t>
      </w:r>
      <w:r w:rsidR="007F03CA" w:rsidRPr="00757828">
        <w:rPr>
          <w:sz w:val="24"/>
        </w:rPr>
        <w:t>и проверки знаний требований охраны труда</w:t>
      </w:r>
      <w:r w:rsidR="007F03CA" w:rsidRPr="00A11F55">
        <w:rPr>
          <w:sz w:val="24"/>
        </w:rPr>
        <w:t xml:space="preserve"> </w:t>
      </w:r>
      <w:r w:rsidRPr="00A11F55">
        <w:rPr>
          <w:sz w:val="24"/>
        </w:rPr>
        <w:t>работников рабочих профессий со стажировкой на рабочем месте</w:t>
      </w:r>
      <w:r>
        <w:rPr>
          <w:sz w:val="24"/>
        </w:rPr>
        <w:t>»</w:t>
      </w:r>
      <w:r w:rsidRPr="00A11F55">
        <w:rPr>
          <w:sz w:val="24"/>
        </w:rPr>
        <w:t xml:space="preserve"> </w:t>
      </w:r>
      <w:hyperlink w:anchor="Par2246" w:tooltip="Ссылка на текущий документ" w:history="1">
        <w:r w:rsidRPr="00A11F55">
          <w:rPr>
            <w:sz w:val="24"/>
          </w:rPr>
          <w:t xml:space="preserve">(приложение </w:t>
        </w:r>
        <w:r>
          <w:rPr>
            <w:sz w:val="24"/>
          </w:rPr>
          <w:t>№</w:t>
        </w:r>
        <w:r w:rsidRPr="00A11F55">
          <w:rPr>
            <w:sz w:val="24"/>
          </w:rPr>
          <w:t xml:space="preserve"> 2)</w:t>
        </w:r>
      </w:hyperlink>
      <w:r w:rsidRPr="00A11F55">
        <w:rPr>
          <w:sz w:val="24"/>
        </w:rPr>
        <w:t>;</w:t>
      </w:r>
    </w:p>
    <w:p w:rsidR="00757828" w:rsidRDefault="00A11F55" w:rsidP="0032603B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</w:rPr>
      </w:pPr>
      <w:r w:rsidRPr="00757828">
        <w:rPr>
          <w:sz w:val="24"/>
        </w:rPr>
        <w:t>РД СУОТ-10 «Порядок проведения обучения по охране труда руководителей и специалистов организации</w:t>
      </w:r>
      <w:r w:rsidR="00757828" w:rsidRPr="00757828">
        <w:rPr>
          <w:sz w:val="24"/>
        </w:rPr>
        <w:t>» (</w:t>
      </w:r>
      <w:hyperlink w:anchor="Par2381" w:tooltip="Ссылка на текущий документ" w:history="1">
        <w:r w:rsidR="00757828" w:rsidRPr="00757828">
          <w:rPr>
            <w:sz w:val="24"/>
          </w:rPr>
          <w:t>приложение</w:t>
        </w:r>
        <w:r w:rsidRPr="00757828">
          <w:rPr>
            <w:sz w:val="24"/>
          </w:rPr>
          <w:t xml:space="preserve"> </w:t>
        </w:r>
        <w:r w:rsidR="00757828" w:rsidRPr="00757828">
          <w:rPr>
            <w:sz w:val="24"/>
          </w:rPr>
          <w:t>№</w:t>
        </w:r>
        <w:r w:rsidRPr="00757828">
          <w:rPr>
            <w:sz w:val="24"/>
          </w:rPr>
          <w:t xml:space="preserve"> 3</w:t>
        </w:r>
      </w:hyperlink>
      <w:r w:rsidR="00757828" w:rsidRPr="00757828">
        <w:rPr>
          <w:sz w:val="24"/>
        </w:rPr>
        <w:t>)</w:t>
      </w:r>
      <w:r w:rsidRPr="00757828">
        <w:rPr>
          <w:sz w:val="24"/>
        </w:rPr>
        <w:t>;</w:t>
      </w:r>
    </w:p>
    <w:p w:rsidR="00A11F55" w:rsidRDefault="00A11F55" w:rsidP="0032603B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4"/>
        </w:rPr>
      </w:pPr>
      <w:r w:rsidRPr="00757828">
        <w:rPr>
          <w:sz w:val="24"/>
        </w:rPr>
        <w:t>РД СУОТ-11</w:t>
      </w:r>
      <w:r w:rsidR="00757828" w:rsidRPr="00757828">
        <w:rPr>
          <w:sz w:val="24"/>
        </w:rPr>
        <w:t xml:space="preserve"> «</w:t>
      </w:r>
      <w:r w:rsidRPr="00757828">
        <w:rPr>
          <w:sz w:val="24"/>
        </w:rPr>
        <w:t>Порядок проведения проверки знаний по охране труда</w:t>
      </w:r>
      <w:r w:rsidR="00757828" w:rsidRPr="00757828">
        <w:rPr>
          <w:sz w:val="24"/>
        </w:rPr>
        <w:t xml:space="preserve"> </w:t>
      </w:r>
      <w:r w:rsidRPr="00757828">
        <w:rPr>
          <w:sz w:val="24"/>
        </w:rPr>
        <w:t>руководителей и специалистов организации</w:t>
      </w:r>
      <w:r w:rsidR="00757828" w:rsidRPr="00757828">
        <w:rPr>
          <w:sz w:val="24"/>
        </w:rPr>
        <w:t>»</w:t>
      </w:r>
      <w:r w:rsidRPr="00757828">
        <w:rPr>
          <w:sz w:val="24"/>
        </w:rPr>
        <w:t xml:space="preserve"> </w:t>
      </w:r>
      <w:r w:rsidR="004A40AC">
        <w:rPr>
          <w:sz w:val="24"/>
        </w:rPr>
        <w:t>(</w:t>
      </w:r>
      <w:hyperlink w:anchor="Par2643" w:tooltip="Ссылка на текущий документ" w:history="1">
        <w:r w:rsidR="004A40AC">
          <w:rPr>
            <w:sz w:val="24"/>
          </w:rPr>
          <w:t>приложение</w:t>
        </w:r>
        <w:r w:rsidRPr="00757828">
          <w:rPr>
            <w:sz w:val="24"/>
          </w:rPr>
          <w:t xml:space="preserve"> </w:t>
        </w:r>
        <w:r w:rsidR="00757828" w:rsidRPr="00757828">
          <w:rPr>
            <w:sz w:val="24"/>
          </w:rPr>
          <w:t>№</w:t>
        </w:r>
        <w:r w:rsidRPr="00757828">
          <w:rPr>
            <w:sz w:val="24"/>
          </w:rPr>
          <w:t xml:space="preserve"> 4</w:t>
        </w:r>
      </w:hyperlink>
      <w:r w:rsidR="004A40AC">
        <w:rPr>
          <w:sz w:val="24"/>
        </w:rPr>
        <w:t>)</w:t>
      </w:r>
      <w:r w:rsidRPr="00757828">
        <w:rPr>
          <w:sz w:val="24"/>
        </w:rPr>
        <w:t>.</w:t>
      </w:r>
    </w:p>
    <w:p w:rsidR="004A40AC" w:rsidRPr="00757828" w:rsidRDefault="004A40AC" w:rsidP="004A40AC">
      <w:pPr>
        <w:pStyle w:val="a3"/>
        <w:ind w:left="360"/>
        <w:jc w:val="both"/>
        <w:rPr>
          <w:sz w:val="24"/>
        </w:rPr>
      </w:pPr>
    </w:p>
    <w:p w:rsidR="00A11F55" w:rsidRDefault="00A11F55" w:rsidP="00A11F55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04572A">
        <w:rPr>
          <w:sz w:val="24"/>
        </w:rPr>
        <w:t>Руководителям подразделений, службе охраны труда обеспечить</w:t>
      </w:r>
      <w:r w:rsidR="0004572A" w:rsidRPr="0004572A">
        <w:rPr>
          <w:sz w:val="24"/>
        </w:rPr>
        <w:t xml:space="preserve"> </w:t>
      </w:r>
      <w:r w:rsidRPr="0004572A">
        <w:rPr>
          <w:sz w:val="24"/>
        </w:rPr>
        <w:t>проведение  инструктажа работников по охране труда, а также проведение</w:t>
      </w:r>
      <w:r w:rsidR="0004572A" w:rsidRPr="0004572A">
        <w:rPr>
          <w:sz w:val="24"/>
        </w:rPr>
        <w:t xml:space="preserve"> </w:t>
      </w:r>
      <w:r w:rsidRPr="0004572A">
        <w:rPr>
          <w:sz w:val="24"/>
        </w:rPr>
        <w:t>стажировки, обучения  безопасным методам и приемам выполнения работ и</w:t>
      </w:r>
      <w:r w:rsidR="0004572A" w:rsidRPr="0004572A">
        <w:rPr>
          <w:sz w:val="24"/>
        </w:rPr>
        <w:t xml:space="preserve"> </w:t>
      </w:r>
      <w:r w:rsidRPr="0004572A">
        <w:rPr>
          <w:sz w:val="24"/>
        </w:rPr>
        <w:t>проверки знаний охраны труда для всех поступающих на работу лиц, а также</w:t>
      </w:r>
      <w:r w:rsidR="0004572A" w:rsidRPr="0004572A">
        <w:rPr>
          <w:sz w:val="24"/>
        </w:rPr>
        <w:t xml:space="preserve"> </w:t>
      </w:r>
      <w:r w:rsidRPr="0004572A">
        <w:rPr>
          <w:sz w:val="24"/>
        </w:rPr>
        <w:t>для работников, переводимых на другую работу, в соответствии с положениями</w:t>
      </w:r>
      <w:r w:rsidR="0004572A" w:rsidRPr="0004572A">
        <w:rPr>
          <w:sz w:val="24"/>
        </w:rPr>
        <w:t xml:space="preserve"> </w:t>
      </w:r>
      <w:r w:rsidRPr="0004572A">
        <w:rPr>
          <w:sz w:val="24"/>
        </w:rPr>
        <w:t>данного Приказа.</w:t>
      </w:r>
    </w:p>
    <w:p w:rsidR="0004572A" w:rsidRPr="0004572A" w:rsidRDefault="0004572A" w:rsidP="0004572A">
      <w:pPr>
        <w:pStyle w:val="a3"/>
        <w:ind w:left="284"/>
        <w:jc w:val="both"/>
        <w:rPr>
          <w:sz w:val="24"/>
        </w:rPr>
      </w:pPr>
    </w:p>
    <w:p w:rsidR="00A11F55" w:rsidRDefault="00A11F55" w:rsidP="00A11F55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04572A">
        <w:rPr>
          <w:sz w:val="24"/>
        </w:rPr>
        <w:t>Руководителю службы охраны труда совместно с отделом кадров</w:t>
      </w:r>
      <w:r w:rsidR="0004572A" w:rsidRPr="0004572A">
        <w:rPr>
          <w:sz w:val="24"/>
        </w:rPr>
        <w:t xml:space="preserve"> </w:t>
      </w:r>
      <w:r w:rsidRPr="0004572A">
        <w:rPr>
          <w:sz w:val="24"/>
        </w:rPr>
        <w:t>организовать   проведение обучения и проверки знаний по охране труда</w:t>
      </w:r>
      <w:r w:rsidR="0004572A" w:rsidRPr="0004572A">
        <w:rPr>
          <w:sz w:val="24"/>
        </w:rPr>
        <w:t xml:space="preserve"> </w:t>
      </w:r>
      <w:r w:rsidRPr="0004572A">
        <w:rPr>
          <w:sz w:val="24"/>
        </w:rPr>
        <w:t>руководящих работников и специалистов организации.</w:t>
      </w:r>
    </w:p>
    <w:p w:rsidR="0004572A" w:rsidRPr="0004572A" w:rsidRDefault="0004572A" w:rsidP="0004572A">
      <w:pPr>
        <w:pStyle w:val="a3"/>
        <w:ind w:left="284"/>
        <w:jc w:val="both"/>
        <w:rPr>
          <w:sz w:val="24"/>
        </w:rPr>
      </w:pPr>
    </w:p>
    <w:p w:rsidR="00636830" w:rsidRPr="00E05D29" w:rsidRDefault="003C10A5" w:rsidP="00E05D29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E05D29">
        <w:rPr>
          <w:sz w:val="24"/>
        </w:rPr>
        <w:t>Контроль выполнения настоящего</w:t>
      </w:r>
      <w:r w:rsidR="008B744B">
        <w:rPr>
          <w:sz w:val="24"/>
        </w:rPr>
        <w:t xml:space="preserve"> </w:t>
      </w:r>
      <w:r w:rsidRPr="00E05D29">
        <w:rPr>
          <w:sz w:val="24"/>
        </w:rPr>
        <w:t>п</w:t>
      </w:r>
      <w:r w:rsidR="00636830" w:rsidRPr="00E05D29">
        <w:rPr>
          <w:sz w:val="24"/>
        </w:rPr>
        <w:t>риказа оставляю за собой.</w:t>
      </w:r>
    </w:p>
    <w:p w:rsidR="00636830" w:rsidRDefault="00636830" w:rsidP="004E6A9B">
      <w:pPr>
        <w:jc w:val="both"/>
        <w:rPr>
          <w:sz w:val="24"/>
        </w:rPr>
      </w:pPr>
    </w:p>
    <w:p w:rsidR="00976FBF" w:rsidRDefault="00976FBF" w:rsidP="004E6A9B">
      <w:pPr>
        <w:jc w:val="both"/>
        <w:rPr>
          <w:sz w:val="24"/>
        </w:rPr>
      </w:pPr>
    </w:p>
    <w:p w:rsidR="00636830" w:rsidRPr="0014796F" w:rsidRDefault="00636830" w:rsidP="00976FB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Руководитель орган</w:t>
      </w:r>
      <w:r w:rsidR="004E6A9B">
        <w:rPr>
          <w:rFonts w:ascii="Times New Roman" w:hAnsi="Times New Roman" w:cs="Times New Roman"/>
          <w:sz w:val="24"/>
          <w:szCs w:val="24"/>
        </w:rPr>
        <w:t xml:space="preserve">изации        </w:t>
      </w:r>
      <w:r w:rsidRPr="0014796F">
        <w:rPr>
          <w:rFonts w:ascii="Times New Roman" w:hAnsi="Times New Roman" w:cs="Times New Roman"/>
          <w:sz w:val="24"/>
          <w:szCs w:val="24"/>
        </w:rPr>
        <w:t>_________________________</w:t>
      </w:r>
      <w:r w:rsidR="004E6A9B">
        <w:rPr>
          <w:rFonts w:ascii="Times New Roman" w:hAnsi="Times New Roman" w:cs="Times New Roman"/>
          <w:sz w:val="24"/>
          <w:szCs w:val="24"/>
        </w:rPr>
        <w:t xml:space="preserve"> Фамилия И.О.</w:t>
      </w:r>
    </w:p>
    <w:p w:rsidR="00636830" w:rsidRPr="004E6A9B" w:rsidRDefault="00636830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A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4E6A9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11" w:rsidRDefault="00A67411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77EBB" w:rsidRDefault="00877EBB" w:rsidP="00877E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</w:t>
      </w:r>
      <w:r w:rsidR="000417F6">
        <w:rPr>
          <w:rFonts w:ascii="Times New Roman" w:hAnsi="Times New Roman" w:cs="Times New Roman"/>
          <w:sz w:val="24"/>
          <w:szCs w:val="24"/>
        </w:rPr>
        <w:t>у № _____ от «___»__________20___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77EBB" w:rsidRDefault="00877EBB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0005" w:rsidRPr="0014796F" w:rsidRDefault="00160005" w:rsidP="00160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005" w:rsidRPr="00725ED3" w:rsidRDefault="00160005" w:rsidP="00160005">
      <w:pPr>
        <w:pStyle w:val="ConsPlusNonformat"/>
        <w:jc w:val="center"/>
        <w:rPr>
          <w:rFonts w:ascii="Times New Roman" w:hAnsi="Times New Roman" w:cs="Times New Roman"/>
        </w:rPr>
      </w:pPr>
      <w:r w:rsidRPr="00725ED3">
        <w:rPr>
          <w:rFonts w:ascii="Times New Roman" w:hAnsi="Times New Roman" w:cs="Times New Roman"/>
        </w:rPr>
        <w:t>(наименование организации)</w:t>
      </w:r>
    </w:p>
    <w:p w:rsidR="00D106B5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6B5" w:rsidRPr="001D4F24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УТВЕРЖДАЮ</w:t>
      </w:r>
    </w:p>
    <w:p w:rsidR="00D106B5" w:rsidRPr="001D4F24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D106B5" w:rsidRPr="001D4F24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6B5" w:rsidRPr="001D4F24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</w:p>
    <w:p w:rsidR="00D106B5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</w:p>
    <w:p w:rsidR="00D106B5" w:rsidRDefault="00D106B5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ED3" w:rsidRDefault="00725ED3" w:rsidP="00725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312" w:rsidRDefault="00DA0312" w:rsidP="00DA03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A0312" w:rsidRDefault="00DA0312" w:rsidP="00DA03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12">
        <w:rPr>
          <w:rFonts w:ascii="Times New Roman" w:hAnsi="Times New Roman" w:cs="Times New Roman"/>
          <w:b/>
          <w:sz w:val="24"/>
          <w:szCs w:val="24"/>
        </w:rPr>
        <w:t>ПРОВЕДЕНИЯ ИНСТРУКТАЖЕЙ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312">
        <w:rPr>
          <w:rFonts w:ascii="Times New Roman" w:hAnsi="Times New Roman" w:cs="Times New Roman"/>
          <w:b/>
          <w:sz w:val="24"/>
          <w:szCs w:val="24"/>
        </w:rPr>
        <w:t>ПО ОХРАНЕ ТРУДА</w:t>
      </w:r>
    </w:p>
    <w:p w:rsidR="00DA0312" w:rsidRDefault="00DA0312" w:rsidP="00DA03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ED3" w:rsidRPr="007C76FC" w:rsidRDefault="00DA0312" w:rsidP="00DA03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12">
        <w:rPr>
          <w:rFonts w:ascii="Times New Roman" w:hAnsi="Times New Roman" w:cs="Times New Roman"/>
          <w:b/>
          <w:sz w:val="24"/>
          <w:szCs w:val="24"/>
        </w:rPr>
        <w:t>РД СУОТ-08</w:t>
      </w:r>
    </w:p>
    <w:p w:rsidR="0014796F" w:rsidRPr="0014796F" w:rsidRDefault="0014796F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Настоящий Порядок разработан на основе норм ст. 225 Трудового кодекса РФ, Постановления Минтруда и социального развития РФ и Министерства образования РФ № 1/29 от 13.01.2003 «Об утверждении порядка обучения по охране труда и проверки знаний требований охраны труда работников организации», МДС 12-16.2003 «Рекомендации по разработке локальных нормативных актов (стандартов предприятий), применяемых в системе управления охраной труда строительной организации».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Для всех поступающих на работу лиц, а также переводимых на другую работу в организациях проводится инструктаж по охране труда с учетом выполняемой работы и специфики деятельности организации.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По характеру и времени проведения инструктажи подразделяются на: вводный, первичный на рабочем месте, повторный, внеплановый, целевой.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Вводный инструктаж по охране труда проводят со всеми вновь принимаемыми на работу, а также командированными в организацию работниками, учащимися и студентами, прибывшими на производственную практику, и другими лицами, участвующими в производственной деятельности организации, независимо от их образования, стажа работы по данной профессии или должности.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 xml:space="preserve">Вводный инструктаж проводит специалист по охране труда или лицо, на которое приказом руководителя организации возложены эти обязанности, или специалист, работающий по договору. Вводный инструктаж проводится по </w:t>
      </w:r>
      <w:hyperlink w:anchor="Par2175" w:tooltip="Ссылка на текущий документ" w:history="1">
        <w:r w:rsidRPr="00EE29AB">
          <w:rPr>
            <w:sz w:val="24"/>
          </w:rPr>
          <w:t>программе</w:t>
        </w:r>
      </w:hyperlink>
      <w:r w:rsidRPr="00EE29AB">
        <w:rPr>
          <w:sz w:val="24"/>
        </w:rPr>
        <w:t>, приведенной в приложении № 1.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 xml:space="preserve">О проведении вводного инструктажа делают запись в </w:t>
      </w:r>
      <w:hyperlink w:anchor="Par2212" w:tooltip="Ссылка на текущий документ" w:history="1">
        <w:r w:rsidRPr="00EE29AB">
          <w:rPr>
            <w:sz w:val="24"/>
          </w:rPr>
          <w:t>журнале</w:t>
        </w:r>
      </w:hyperlink>
      <w:r w:rsidRPr="00EE29AB">
        <w:rPr>
          <w:sz w:val="24"/>
        </w:rPr>
        <w:t xml:space="preserve"> регистрации вводного инструктажа по форме приложения № 2.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Первичный инструктаж на рабочем месте проводится до начала работы со всеми вновь принятыми на работу или переводимыми из одного подразделения в другое работниками, выполняющими новую для них работу, командированными, временными работниками, учащимися, прибывшими для прохождения производственной практики.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 xml:space="preserve">Первичный инструктаж на рабочем месте проводят по программам, разработанным руководителями подразделений с учетом перечня вопросов, приведенных в </w:t>
      </w:r>
      <w:hyperlink w:anchor="Par2175" w:tooltip="Ссылка на текущий документ" w:history="1">
        <w:r w:rsidRPr="00EE29AB">
          <w:rPr>
            <w:sz w:val="24"/>
          </w:rPr>
          <w:t xml:space="preserve">приложении </w:t>
        </w:r>
        <w:r w:rsidR="00B81EDD">
          <w:rPr>
            <w:sz w:val="24"/>
          </w:rPr>
          <w:t>№</w:t>
        </w:r>
        <w:r w:rsidRPr="00EE29AB">
          <w:rPr>
            <w:sz w:val="24"/>
          </w:rPr>
          <w:t xml:space="preserve"> 1</w:t>
        </w:r>
      </w:hyperlink>
      <w:r w:rsidRPr="00EE29AB">
        <w:rPr>
          <w:sz w:val="24"/>
        </w:rPr>
        <w:t>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Программам присваивается шифр, который указывается в журнале инструктажа.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Перечень профессий и должностей работников, освобожденных от первичного инструктажа на рабочем месте, утверждается руководителем организации по согласованию с профсоюзным комитетом или иным уполномоченным работниками органом.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Повторный инструктаж на рабочем месте проводится не реже одного раза в три месяца со всеми работниками, прошедшими первичный инструктаж на рабочем месте.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Внеплановый инструктаж на рабочем месте проводится при:</w:t>
      </w:r>
    </w:p>
    <w:p w:rsidR="002777C8" w:rsidRDefault="00EE29AB" w:rsidP="002E1824">
      <w:pPr>
        <w:pStyle w:val="a3"/>
        <w:numPr>
          <w:ilvl w:val="0"/>
          <w:numId w:val="4"/>
        </w:numPr>
        <w:jc w:val="both"/>
        <w:rPr>
          <w:sz w:val="24"/>
        </w:rPr>
      </w:pPr>
      <w:r w:rsidRPr="002777C8">
        <w:rPr>
          <w:sz w:val="24"/>
        </w:rPr>
        <w:lastRenderedPageBreak/>
        <w:t>введении в действие новых или переработанных нормативных правовых актов;</w:t>
      </w:r>
    </w:p>
    <w:p w:rsidR="002777C8" w:rsidRDefault="00EE29AB" w:rsidP="002E1824">
      <w:pPr>
        <w:pStyle w:val="a3"/>
        <w:numPr>
          <w:ilvl w:val="0"/>
          <w:numId w:val="4"/>
        </w:numPr>
        <w:jc w:val="both"/>
        <w:rPr>
          <w:sz w:val="24"/>
        </w:rPr>
      </w:pPr>
      <w:r w:rsidRPr="002777C8">
        <w:rPr>
          <w:sz w:val="24"/>
        </w:rPr>
        <w:t>изменении технологических процессов, замене оборудования;</w:t>
      </w:r>
    </w:p>
    <w:p w:rsidR="002777C8" w:rsidRDefault="00EE29AB" w:rsidP="002E1824">
      <w:pPr>
        <w:pStyle w:val="a3"/>
        <w:numPr>
          <w:ilvl w:val="0"/>
          <w:numId w:val="4"/>
        </w:numPr>
        <w:jc w:val="both"/>
        <w:rPr>
          <w:sz w:val="24"/>
        </w:rPr>
      </w:pPr>
      <w:r w:rsidRPr="002777C8">
        <w:rPr>
          <w:sz w:val="24"/>
        </w:rPr>
        <w:t>нарушении работниками требований охраны труда по требованию руководителя организации и органов государственного надзора и контроля;</w:t>
      </w:r>
    </w:p>
    <w:p w:rsidR="00EE29AB" w:rsidRPr="002777C8" w:rsidRDefault="00EE29AB" w:rsidP="002E1824">
      <w:pPr>
        <w:pStyle w:val="a3"/>
        <w:numPr>
          <w:ilvl w:val="0"/>
          <w:numId w:val="4"/>
        </w:numPr>
        <w:jc w:val="both"/>
        <w:rPr>
          <w:sz w:val="24"/>
        </w:rPr>
      </w:pPr>
      <w:r w:rsidRPr="002777C8">
        <w:rPr>
          <w:sz w:val="24"/>
        </w:rPr>
        <w:t>перерывах в работе более чем 30 календарных дней.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Целевой инструктаж проводится при выполнении разовых работ, не связанных с прямыми обязанностями, по специальностям: погрузка, выгрузка, уборка территории, разовые работы вне стройплощадки; ликвидация последствий аварий, стихийных бедствий; выполнение работ по наряду-допуску.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Первичный инструктаж на рабочем месте, повторный, внеплановый и целевой проводит непосредственный руководитель работ.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 xml:space="preserve">О проведении первичного инструктажа на рабочем месте, повторного, внепланового, стажировки и допуска к работе работник, проводивший инструктаж, делает запись в </w:t>
      </w:r>
      <w:hyperlink w:anchor="Par2212" w:tooltip="Ссылка на текущий документ" w:history="1">
        <w:r w:rsidRPr="00EE29AB">
          <w:rPr>
            <w:sz w:val="24"/>
          </w:rPr>
          <w:t>журнале</w:t>
        </w:r>
      </w:hyperlink>
      <w:r w:rsidRPr="00EE29AB">
        <w:rPr>
          <w:sz w:val="24"/>
        </w:rPr>
        <w:t xml:space="preserve"> регистрации инструктажа на рабочем месте с обязательной подписью инструктируемого и инструктирующего (приложение </w:t>
      </w:r>
      <w:r w:rsidR="00B611A4">
        <w:rPr>
          <w:sz w:val="24"/>
        </w:rPr>
        <w:t>№</w:t>
      </w:r>
      <w:r w:rsidRPr="00EE29AB">
        <w:rPr>
          <w:sz w:val="24"/>
        </w:rPr>
        <w:t xml:space="preserve"> 2). При регистрации внепланового инструктажа указывают причину его проведения.</w:t>
      </w:r>
    </w:p>
    <w:p w:rsidR="00EE29AB" w:rsidRPr="00EE29AB" w:rsidRDefault="00EE29AB" w:rsidP="002E1824">
      <w:pPr>
        <w:pStyle w:val="a3"/>
        <w:numPr>
          <w:ilvl w:val="0"/>
          <w:numId w:val="3"/>
        </w:numPr>
        <w:ind w:left="0" w:firstLine="284"/>
        <w:jc w:val="both"/>
        <w:rPr>
          <w:sz w:val="24"/>
        </w:rPr>
      </w:pPr>
      <w:r w:rsidRPr="00EE29AB">
        <w:rPr>
          <w:sz w:val="24"/>
        </w:rPr>
        <w:t>Целевой инструктаж с работниками, проводящими работы по наряду-допуску, фиксируется в этом документе.</w:t>
      </w:r>
    </w:p>
    <w:p w:rsidR="00EE29AB" w:rsidRDefault="00EE29AB" w:rsidP="0093257C">
      <w:pPr>
        <w:pStyle w:val="ConsPlusNormal"/>
        <w:ind w:left="7788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2172"/>
      <w:bookmarkEnd w:id="4"/>
      <w:r w:rsidRPr="00EE29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611A4">
        <w:rPr>
          <w:rFonts w:ascii="Times New Roman" w:hAnsi="Times New Roman" w:cs="Times New Roman"/>
          <w:sz w:val="24"/>
          <w:szCs w:val="24"/>
        </w:rPr>
        <w:t>№</w:t>
      </w:r>
      <w:r w:rsidRPr="00EE29A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257C" w:rsidRPr="00EE29AB" w:rsidRDefault="00AC1A2D" w:rsidP="0093257C">
      <w:pPr>
        <w:pStyle w:val="ConsPlusNormal"/>
        <w:ind w:left="7080"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3257C" w:rsidRPr="0093257C">
        <w:rPr>
          <w:rFonts w:ascii="Times New Roman" w:hAnsi="Times New Roman" w:cs="Times New Roman"/>
          <w:sz w:val="24"/>
          <w:szCs w:val="24"/>
        </w:rPr>
        <w:t>РД СУОТ-08</w:t>
      </w:r>
    </w:p>
    <w:p w:rsidR="00EE29AB" w:rsidRPr="00B7527F" w:rsidRDefault="00EE29AB" w:rsidP="00EE29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175"/>
      <w:bookmarkEnd w:id="5"/>
      <w:r w:rsidRPr="00B7527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E29AB" w:rsidRPr="00B7527F" w:rsidRDefault="00EE29AB" w:rsidP="00EE29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7F">
        <w:rPr>
          <w:rFonts w:ascii="Times New Roman" w:hAnsi="Times New Roman" w:cs="Times New Roman"/>
          <w:b/>
          <w:sz w:val="24"/>
          <w:szCs w:val="24"/>
        </w:rPr>
        <w:t>ВВОДНОГО ИНСТРУКТАЖА И ИНСТРУКТАЖА НА РАБОЧЕМ МЕСТЕ</w:t>
      </w:r>
    </w:p>
    <w:p w:rsidR="00EE29AB" w:rsidRPr="00EE29AB" w:rsidRDefault="00EE29AB" w:rsidP="00EE2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9AB" w:rsidRDefault="00EE29AB" w:rsidP="00B752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7F">
        <w:rPr>
          <w:rFonts w:ascii="Times New Roman" w:hAnsi="Times New Roman" w:cs="Times New Roman"/>
          <w:b/>
          <w:sz w:val="24"/>
          <w:szCs w:val="24"/>
        </w:rPr>
        <w:t>1. Цели и порядок проведения инструктажей</w:t>
      </w:r>
    </w:p>
    <w:p w:rsidR="00886BC7" w:rsidRPr="00B7527F" w:rsidRDefault="00886BC7" w:rsidP="00B752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7F" w:rsidRPr="00B7527F" w:rsidRDefault="00EE29AB" w:rsidP="002E1824">
      <w:pPr>
        <w:pStyle w:val="a3"/>
        <w:numPr>
          <w:ilvl w:val="0"/>
          <w:numId w:val="5"/>
        </w:numPr>
        <w:ind w:left="0" w:firstLine="284"/>
        <w:jc w:val="both"/>
        <w:rPr>
          <w:sz w:val="24"/>
        </w:rPr>
      </w:pPr>
      <w:r w:rsidRPr="00B7527F">
        <w:rPr>
          <w:sz w:val="24"/>
        </w:rPr>
        <w:t xml:space="preserve">Целью проведения вводного инструктажа является ознакомление вновь поступающих работников с организацией охраны труда на предприятии. Инструктаж проводит специалист по охране труда. О проведении вводного инструктажа делается запись в </w:t>
      </w:r>
      <w:hyperlink w:anchor="Par2212" w:tooltip="Ссылка на текущий документ" w:history="1">
        <w:r w:rsidRPr="00B7527F">
          <w:rPr>
            <w:sz w:val="24"/>
          </w:rPr>
          <w:t>журнале</w:t>
        </w:r>
      </w:hyperlink>
      <w:r w:rsidRPr="00B7527F">
        <w:rPr>
          <w:sz w:val="24"/>
        </w:rPr>
        <w:t xml:space="preserve"> регистрации вводного инструктажа (приложение </w:t>
      </w:r>
      <w:r w:rsidR="00B7527F" w:rsidRPr="00B7527F">
        <w:rPr>
          <w:sz w:val="24"/>
        </w:rPr>
        <w:t>№</w:t>
      </w:r>
      <w:r w:rsidRPr="00B7527F">
        <w:rPr>
          <w:sz w:val="24"/>
        </w:rPr>
        <w:t xml:space="preserve"> 2).</w:t>
      </w:r>
    </w:p>
    <w:p w:rsidR="00EE29AB" w:rsidRPr="00B7527F" w:rsidRDefault="00EE29AB" w:rsidP="002E1824">
      <w:pPr>
        <w:pStyle w:val="a3"/>
        <w:numPr>
          <w:ilvl w:val="0"/>
          <w:numId w:val="5"/>
        </w:numPr>
        <w:ind w:left="0" w:firstLine="284"/>
        <w:jc w:val="both"/>
        <w:rPr>
          <w:sz w:val="24"/>
        </w:rPr>
      </w:pPr>
      <w:r w:rsidRPr="00B7527F">
        <w:rPr>
          <w:sz w:val="24"/>
        </w:rPr>
        <w:t xml:space="preserve">Целью проведения инструктажа на рабочем месте (первичного, повторного, внепланового) является ознакомление работников с особенностями организации работ на данном объекте, включая строительную площадку и рабочее место. Инструктаж проводит непосредственный руководитель работ по программе, утвержденной руководителем подразделения. О проведении инструктажа делается запись в </w:t>
      </w:r>
      <w:hyperlink w:anchor="Par2230" w:tooltip="Ссылка на текущий документ" w:history="1">
        <w:r w:rsidRPr="00B7527F">
          <w:rPr>
            <w:sz w:val="24"/>
          </w:rPr>
          <w:t>журнале</w:t>
        </w:r>
      </w:hyperlink>
      <w:r w:rsidRPr="00B7527F">
        <w:rPr>
          <w:sz w:val="24"/>
        </w:rPr>
        <w:t xml:space="preserve"> регистрации инструктажа на рабочем месте с обязательной подписью инструктируемого и инструктирующего (приложение </w:t>
      </w:r>
      <w:r w:rsidR="00B7527F" w:rsidRPr="00B7527F">
        <w:rPr>
          <w:sz w:val="24"/>
        </w:rPr>
        <w:t>№</w:t>
      </w:r>
      <w:r w:rsidRPr="00B7527F">
        <w:rPr>
          <w:sz w:val="24"/>
        </w:rPr>
        <w:t xml:space="preserve"> </w:t>
      </w:r>
      <w:r w:rsidR="00B7527F">
        <w:rPr>
          <w:sz w:val="24"/>
        </w:rPr>
        <w:t>3</w:t>
      </w:r>
      <w:r w:rsidRPr="00B7527F">
        <w:rPr>
          <w:sz w:val="24"/>
        </w:rPr>
        <w:t>).</w:t>
      </w:r>
    </w:p>
    <w:p w:rsidR="00EE29AB" w:rsidRPr="00EE29AB" w:rsidRDefault="00EE29AB" w:rsidP="00EE2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9AB" w:rsidRDefault="00EE29AB" w:rsidP="00B752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7F">
        <w:rPr>
          <w:rFonts w:ascii="Times New Roman" w:hAnsi="Times New Roman" w:cs="Times New Roman"/>
          <w:b/>
          <w:sz w:val="24"/>
          <w:szCs w:val="24"/>
        </w:rPr>
        <w:t>2. Перечень вопросов вводного инструктажа</w:t>
      </w:r>
    </w:p>
    <w:p w:rsidR="00886BC7" w:rsidRPr="00B7527F" w:rsidRDefault="00886BC7" w:rsidP="00B752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BC7" w:rsidRPr="00886BC7" w:rsidRDefault="00EE29AB" w:rsidP="002E1824">
      <w:pPr>
        <w:pStyle w:val="a3"/>
        <w:numPr>
          <w:ilvl w:val="0"/>
          <w:numId w:val="6"/>
        </w:numPr>
        <w:ind w:left="0" w:firstLine="284"/>
        <w:jc w:val="both"/>
        <w:rPr>
          <w:sz w:val="24"/>
        </w:rPr>
      </w:pPr>
      <w:r w:rsidRPr="00886BC7">
        <w:rPr>
          <w:sz w:val="24"/>
        </w:rPr>
        <w:t>Общие сведения о характере производственной деятельности в данной организации. Основные опасные и вредные факторы производственной деятельности.</w:t>
      </w:r>
    </w:p>
    <w:p w:rsidR="00886BC7" w:rsidRPr="00886BC7" w:rsidRDefault="00EE29AB" w:rsidP="002E1824">
      <w:pPr>
        <w:pStyle w:val="a3"/>
        <w:numPr>
          <w:ilvl w:val="0"/>
          <w:numId w:val="6"/>
        </w:numPr>
        <w:ind w:left="0" w:firstLine="284"/>
        <w:jc w:val="both"/>
        <w:rPr>
          <w:sz w:val="24"/>
        </w:rPr>
      </w:pPr>
      <w:r w:rsidRPr="00886BC7">
        <w:rPr>
          <w:sz w:val="24"/>
        </w:rPr>
        <w:t>Основные законодательные и нормативные правовые акты, а также нормативно-технические документы, содержащие государственные нормативные требования охраны труда, обязательные для выполнения работниками организации. Локальные нормативные акты (стандарты предприятия и инструкции по охране труда).</w:t>
      </w:r>
      <w:r w:rsidR="00886BC7" w:rsidRPr="00886BC7">
        <w:rPr>
          <w:sz w:val="24"/>
        </w:rPr>
        <w:t xml:space="preserve"> </w:t>
      </w:r>
      <w:r w:rsidRPr="00886BC7">
        <w:rPr>
          <w:sz w:val="24"/>
        </w:rPr>
        <w:t>Мероприятия охраны труда, предусматриваемые в Коллективном договоре.</w:t>
      </w:r>
    </w:p>
    <w:p w:rsidR="00886BC7" w:rsidRPr="00886BC7" w:rsidRDefault="00EE29AB" w:rsidP="002E1824">
      <w:pPr>
        <w:pStyle w:val="a3"/>
        <w:numPr>
          <w:ilvl w:val="0"/>
          <w:numId w:val="6"/>
        </w:numPr>
        <w:ind w:left="0" w:firstLine="284"/>
        <w:jc w:val="both"/>
        <w:rPr>
          <w:sz w:val="24"/>
        </w:rPr>
      </w:pPr>
      <w:r w:rsidRPr="00886BC7">
        <w:rPr>
          <w:sz w:val="24"/>
        </w:rPr>
        <w:t>Государственный надзор и общественный контроль по охране труда.</w:t>
      </w:r>
    </w:p>
    <w:p w:rsidR="00886BC7" w:rsidRPr="00886BC7" w:rsidRDefault="00EE29AB" w:rsidP="002E1824">
      <w:pPr>
        <w:pStyle w:val="a3"/>
        <w:numPr>
          <w:ilvl w:val="0"/>
          <w:numId w:val="6"/>
        </w:numPr>
        <w:ind w:left="0" w:firstLine="284"/>
        <w:jc w:val="both"/>
        <w:rPr>
          <w:sz w:val="24"/>
        </w:rPr>
      </w:pPr>
      <w:r w:rsidRPr="00886BC7">
        <w:rPr>
          <w:sz w:val="24"/>
        </w:rPr>
        <w:t>Права и обязанности по охране труда работников организации и должностных лиц.</w:t>
      </w:r>
    </w:p>
    <w:p w:rsidR="00886BC7" w:rsidRPr="00886BC7" w:rsidRDefault="00EE29AB" w:rsidP="002E1824">
      <w:pPr>
        <w:pStyle w:val="a3"/>
        <w:numPr>
          <w:ilvl w:val="0"/>
          <w:numId w:val="6"/>
        </w:numPr>
        <w:ind w:left="0" w:firstLine="284"/>
        <w:jc w:val="both"/>
        <w:rPr>
          <w:sz w:val="24"/>
        </w:rPr>
      </w:pPr>
      <w:r w:rsidRPr="00886BC7">
        <w:rPr>
          <w:sz w:val="24"/>
        </w:rPr>
        <w:t>Порядок проведения обучения по охране труда.</w:t>
      </w:r>
    </w:p>
    <w:p w:rsidR="00886BC7" w:rsidRPr="00886BC7" w:rsidRDefault="00EE29AB" w:rsidP="002E1824">
      <w:pPr>
        <w:pStyle w:val="a3"/>
        <w:numPr>
          <w:ilvl w:val="0"/>
          <w:numId w:val="6"/>
        </w:numPr>
        <w:ind w:left="0" w:firstLine="284"/>
        <w:jc w:val="both"/>
        <w:rPr>
          <w:sz w:val="24"/>
        </w:rPr>
      </w:pPr>
      <w:r w:rsidRPr="00886BC7">
        <w:rPr>
          <w:sz w:val="24"/>
        </w:rPr>
        <w:t>Порядок производства работ в условиях действия опасных или вредных производственных факторов.</w:t>
      </w:r>
    </w:p>
    <w:p w:rsidR="00886BC7" w:rsidRPr="00886BC7" w:rsidRDefault="00EE29AB" w:rsidP="002E1824">
      <w:pPr>
        <w:pStyle w:val="a3"/>
        <w:numPr>
          <w:ilvl w:val="0"/>
          <w:numId w:val="6"/>
        </w:numPr>
        <w:ind w:left="0" w:firstLine="284"/>
        <w:jc w:val="both"/>
        <w:rPr>
          <w:sz w:val="24"/>
        </w:rPr>
      </w:pPr>
      <w:r w:rsidRPr="00886BC7">
        <w:rPr>
          <w:sz w:val="24"/>
        </w:rPr>
        <w:t>Проведение контроля за состоянием охраны труда в организации.</w:t>
      </w:r>
    </w:p>
    <w:p w:rsidR="00EE29AB" w:rsidRPr="00886BC7" w:rsidRDefault="00EE29AB" w:rsidP="002E1824">
      <w:pPr>
        <w:pStyle w:val="a3"/>
        <w:numPr>
          <w:ilvl w:val="0"/>
          <w:numId w:val="6"/>
        </w:numPr>
        <w:ind w:left="0" w:firstLine="284"/>
        <w:jc w:val="both"/>
        <w:rPr>
          <w:sz w:val="24"/>
        </w:rPr>
      </w:pPr>
      <w:r w:rsidRPr="00886BC7">
        <w:rPr>
          <w:sz w:val="24"/>
        </w:rPr>
        <w:lastRenderedPageBreak/>
        <w:t>Действия при возникновении аварийной ситуации или несчастного случая. Первая помощь пострадавшим.</w:t>
      </w:r>
    </w:p>
    <w:p w:rsidR="00EE29AB" w:rsidRPr="00EE29AB" w:rsidRDefault="00EE29AB" w:rsidP="00EE2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9AB" w:rsidRPr="00B7527F" w:rsidRDefault="00EE29AB" w:rsidP="00B752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7F">
        <w:rPr>
          <w:rFonts w:ascii="Times New Roman" w:hAnsi="Times New Roman" w:cs="Times New Roman"/>
          <w:b/>
          <w:sz w:val="24"/>
          <w:szCs w:val="24"/>
        </w:rPr>
        <w:t>3. Перечень вопросов инструктажа на рабочем месте</w:t>
      </w:r>
    </w:p>
    <w:p w:rsidR="00EE29AB" w:rsidRPr="00EE29AB" w:rsidRDefault="00EE29AB" w:rsidP="00EE2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A80" w:rsidRPr="00D04A80" w:rsidRDefault="00EE29AB" w:rsidP="002E1824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D04A80">
        <w:rPr>
          <w:sz w:val="24"/>
        </w:rPr>
        <w:t>Общие сведения о данном объекте. Наличие грузоподъемных средств и другой техники, являющихся источником повышенной опасности.</w:t>
      </w:r>
    </w:p>
    <w:p w:rsidR="00D04A80" w:rsidRPr="00D04A80" w:rsidRDefault="00EE29AB" w:rsidP="002E1824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D04A80">
        <w:rPr>
          <w:sz w:val="24"/>
        </w:rPr>
        <w:t>Опасные зоны на объекте. Схема безопасного передвижения работающих на территории стройплощадки и строящемся объекте.</w:t>
      </w:r>
    </w:p>
    <w:p w:rsidR="00D04A80" w:rsidRPr="00D04A80" w:rsidRDefault="00EE29AB" w:rsidP="002E1824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D04A80">
        <w:rPr>
          <w:sz w:val="24"/>
        </w:rPr>
        <w:t>Порядок подготовки и выполнения работ на объекте и рабочем месте.</w:t>
      </w:r>
    </w:p>
    <w:p w:rsidR="00D04A80" w:rsidRPr="00D04A80" w:rsidRDefault="00EE29AB" w:rsidP="002E1824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D04A80">
        <w:rPr>
          <w:sz w:val="24"/>
        </w:rPr>
        <w:t>Безопасная организация и содержание рабочего места.</w:t>
      </w:r>
    </w:p>
    <w:p w:rsidR="00D04A80" w:rsidRPr="00D04A80" w:rsidRDefault="00EE29AB" w:rsidP="002E1824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D04A80">
        <w:rPr>
          <w:sz w:val="24"/>
        </w:rPr>
        <w:t>Безопасные методы и приемы работ.</w:t>
      </w:r>
    </w:p>
    <w:p w:rsidR="00D04A80" w:rsidRPr="00D04A80" w:rsidRDefault="00EE29AB" w:rsidP="002E1824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D04A80">
        <w:rPr>
          <w:sz w:val="24"/>
        </w:rPr>
        <w:t>Средства индивидуальной и коллективной защиты, применяемые на данном рабочем месте.</w:t>
      </w:r>
    </w:p>
    <w:p w:rsidR="00D04A80" w:rsidRPr="00D04A80" w:rsidRDefault="00EE29AB" w:rsidP="002E1824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D04A80">
        <w:rPr>
          <w:sz w:val="24"/>
        </w:rPr>
        <w:t>Порядок проведения контроля за состоянием условий безопасности труда на рабочем месте.</w:t>
      </w:r>
    </w:p>
    <w:p w:rsidR="00EE29AB" w:rsidRPr="00D04A80" w:rsidRDefault="00EE29AB" w:rsidP="002E1824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D04A80">
        <w:rPr>
          <w:sz w:val="24"/>
        </w:rPr>
        <w:t>Меры предупреждения аварий, взрывов, пожаров. Обязанности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A9284E" w:rsidRDefault="00A9284E" w:rsidP="00A9284E">
      <w:pPr>
        <w:pStyle w:val="ConsPlusNormal"/>
        <w:ind w:left="7788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2209"/>
      <w:bookmarkEnd w:id="6"/>
      <w:r w:rsidRPr="00EE29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9284E" w:rsidRPr="00EE29AB" w:rsidRDefault="00A17A0C" w:rsidP="00A9284E">
      <w:pPr>
        <w:pStyle w:val="ConsPlusNormal"/>
        <w:ind w:left="7080"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9284E" w:rsidRPr="0093257C">
        <w:rPr>
          <w:rFonts w:ascii="Times New Roman" w:hAnsi="Times New Roman" w:cs="Times New Roman"/>
          <w:sz w:val="24"/>
          <w:szCs w:val="24"/>
        </w:rPr>
        <w:t>РД СУОТ-08</w:t>
      </w:r>
    </w:p>
    <w:p w:rsidR="00EE29AB" w:rsidRPr="00D04A80" w:rsidRDefault="00EE29AB" w:rsidP="00B611A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7" w:name="Par2212"/>
      <w:bookmarkEnd w:id="7"/>
      <w:r w:rsidRPr="00D04A80">
        <w:rPr>
          <w:rFonts w:ascii="Times New Roman" w:hAnsi="Times New Roman" w:cs="Times New Roman"/>
          <w:b/>
          <w:sz w:val="24"/>
          <w:szCs w:val="24"/>
        </w:rPr>
        <w:t>Журнал регистрации вводного инструктажа</w:t>
      </w:r>
    </w:p>
    <w:p w:rsidR="00EE29AB" w:rsidRPr="00EE29AB" w:rsidRDefault="00EE29AB" w:rsidP="00EE2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jc w:val="center"/>
        <w:tblCellSpacing w:w="5" w:type="nil"/>
        <w:tblInd w:w="3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1256"/>
        <w:gridCol w:w="567"/>
        <w:gridCol w:w="1418"/>
        <w:gridCol w:w="2627"/>
        <w:gridCol w:w="1418"/>
        <w:gridCol w:w="1058"/>
        <w:gridCol w:w="1162"/>
      </w:tblGrid>
      <w:tr w:rsidR="00A54A92" w:rsidRPr="00EE29AB" w:rsidTr="00A54A92">
        <w:trPr>
          <w:trHeight w:val="1200"/>
          <w:tblCellSpacing w:w="5" w:type="nil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A92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Ф</w:t>
            </w:r>
            <w:r w:rsidR="00682699">
              <w:rPr>
                <w:rFonts w:ascii="Times New Roman" w:hAnsi="Times New Roman"/>
                <w:sz w:val="24"/>
                <w:szCs w:val="24"/>
              </w:rPr>
              <w:t xml:space="preserve">ИО </w:t>
            </w:r>
            <w:r w:rsidRPr="00EE29AB">
              <w:rPr>
                <w:rFonts w:ascii="Times New Roman" w:hAnsi="Times New Roman"/>
                <w:sz w:val="24"/>
                <w:szCs w:val="24"/>
              </w:rPr>
              <w:t>инструк</w:t>
            </w:r>
          </w:p>
          <w:p w:rsidR="00A54A92" w:rsidRDefault="00A54A92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04A80" w:rsidRPr="00EE29AB">
              <w:rPr>
                <w:rFonts w:ascii="Times New Roman" w:hAnsi="Times New Roman"/>
                <w:sz w:val="24"/>
                <w:szCs w:val="24"/>
              </w:rPr>
              <w:t>ируе</w:t>
            </w:r>
          </w:p>
          <w:p w:rsidR="00D04A80" w:rsidRPr="00EE29AB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мого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A92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</w:t>
            </w:r>
          </w:p>
          <w:p w:rsidR="00A54A92" w:rsidRDefault="00A54A92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04A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D04A80" w:rsidRPr="00EE29AB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Профессия,</w:t>
            </w:r>
          </w:p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54A92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инструкти</w:t>
            </w:r>
          </w:p>
          <w:p w:rsidR="00D04A80" w:rsidRPr="00EE29AB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руемого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A54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9AB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</w:p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подразделения,</w:t>
            </w:r>
            <w:r w:rsidR="00A54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9AB">
              <w:rPr>
                <w:rFonts w:ascii="Times New Roman" w:hAnsi="Times New Roman"/>
                <w:sz w:val="24"/>
                <w:szCs w:val="24"/>
              </w:rPr>
              <w:t>в которое</w:t>
            </w:r>
            <w:r w:rsidR="00A54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9AB">
              <w:rPr>
                <w:rFonts w:ascii="Times New Roman" w:hAnsi="Times New Roman"/>
                <w:sz w:val="24"/>
                <w:szCs w:val="24"/>
              </w:rPr>
              <w:t>направляется</w:t>
            </w:r>
          </w:p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инструктируемый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ИО,</w:t>
            </w:r>
          </w:p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54A92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инструкти</w:t>
            </w:r>
          </w:p>
          <w:p w:rsidR="00D04A80" w:rsidRPr="00EE29AB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рующего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A54A92" w:rsidRDefault="00A54A92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04A80" w:rsidRPr="00EE29AB">
              <w:rPr>
                <w:rFonts w:ascii="Times New Roman" w:hAnsi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A80" w:rsidRPr="00EE29AB">
              <w:rPr>
                <w:rFonts w:ascii="Times New Roman" w:hAnsi="Times New Roman"/>
                <w:sz w:val="24"/>
                <w:szCs w:val="24"/>
              </w:rPr>
              <w:t>тирую</w:t>
            </w:r>
          </w:p>
          <w:p w:rsidR="00D04A80" w:rsidRPr="00EE29AB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щего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EE29AB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A54A92" w:rsidRDefault="00A54A92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04A80" w:rsidRPr="00EE29AB">
              <w:rPr>
                <w:rFonts w:ascii="Times New Roman" w:hAnsi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A80" w:rsidRPr="00EE29AB">
              <w:rPr>
                <w:rFonts w:ascii="Times New Roman" w:hAnsi="Times New Roman"/>
                <w:sz w:val="24"/>
                <w:szCs w:val="24"/>
              </w:rPr>
              <w:t>тируе</w:t>
            </w:r>
          </w:p>
          <w:p w:rsidR="00D04A80" w:rsidRPr="00EE29AB" w:rsidRDefault="00D04A80" w:rsidP="00A5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мого</w:t>
            </w:r>
          </w:p>
        </w:tc>
      </w:tr>
      <w:tr w:rsidR="00A54A92" w:rsidRPr="00D04A80" w:rsidTr="00A54A92">
        <w:trPr>
          <w:tblCellSpacing w:w="5" w:type="nil"/>
          <w:jc w:val="center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D04A80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A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D04A80" w:rsidRDefault="00D04A80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A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80" w:rsidRPr="00D04A80" w:rsidRDefault="00A616A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D04A80" w:rsidRDefault="00A616A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D04A80" w:rsidRDefault="00A616A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D04A80" w:rsidRDefault="00A616A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D04A80" w:rsidRDefault="00A616A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80" w:rsidRPr="00D04A80" w:rsidRDefault="00A616A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54A92" w:rsidRPr="00EE29AB" w:rsidTr="00A54A92">
        <w:trPr>
          <w:trHeight w:val="400"/>
          <w:tblCellSpacing w:w="5" w:type="nil"/>
          <w:jc w:val="center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80" w:rsidRPr="00EE29AB" w:rsidRDefault="00D04A80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80" w:rsidRPr="00EE29AB" w:rsidRDefault="00D04A80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80" w:rsidRPr="00EE29AB" w:rsidRDefault="00D04A80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80" w:rsidRPr="00EE29AB" w:rsidRDefault="00D04A80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80" w:rsidRPr="00EE29AB" w:rsidRDefault="00D04A80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80" w:rsidRPr="00EE29AB" w:rsidRDefault="00D04A80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80" w:rsidRPr="00EE29AB" w:rsidRDefault="00D04A80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A80" w:rsidRPr="00EE29AB" w:rsidRDefault="00D04A80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9AB" w:rsidRPr="00EE29AB" w:rsidRDefault="00EE29AB" w:rsidP="00EE2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84E" w:rsidRDefault="00A9284E" w:rsidP="00A9284E">
      <w:pPr>
        <w:pStyle w:val="ConsPlusNormal"/>
        <w:ind w:left="7788"/>
        <w:outlineLvl w:val="3"/>
        <w:rPr>
          <w:rFonts w:ascii="Times New Roman" w:hAnsi="Times New Roman" w:cs="Times New Roman"/>
          <w:sz w:val="24"/>
          <w:szCs w:val="24"/>
        </w:rPr>
      </w:pPr>
      <w:r w:rsidRPr="00EE29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2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284E" w:rsidRPr="00EE29AB" w:rsidRDefault="00A17A0C" w:rsidP="00A9284E">
      <w:pPr>
        <w:pStyle w:val="ConsPlusNormal"/>
        <w:ind w:left="7080" w:firstLine="70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9284E" w:rsidRPr="0093257C">
        <w:rPr>
          <w:rFonts w:ascii="Times New Roman" w:hAnsi="Times New Roman" w:cs="Times New Roman"/>
          <w:sz w:val="24"/>
          <w:szCs w:val="24"/>
        </w:rPr>
        <w:t>РД СУОТ-08</w:t>
      </w:r>
    </w:p>
    <w:p w:rsidR="00EE29AB" w:rsidRPr="00D04A80" w:rsidRDefault="00EE29AB" w:rsidP="00D04A80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8" w:name="Par2230"/>
      <w:bookmarkEnd w:id="8"/>
      <w:r w:rsidRPr="00D04A80">
        <w:rPr>
          <w:rFonts w:ascii="Times New Roman" w:hAnsi="Times New Roman" w:cs="Times New Roman"/>
          <w:b/>
          <w:sz w:val="24"/>
          <w:szCs w:val="24"/>
        </w:rPr>
        <w:t>Журнал инструктажа на рабочем месте</w:t>
      </w:r>
    </w:p>
    <w:p w:rsidR="00EE29AB" w:rsidRPr="00EE29AB" w:rsidRDefault="00EE29AB" w:rsidP="00EE2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567"/>
        <w:gridCol w:w="923"/>
        <w:gridCol w:w="709"/>
        <w:gridCol w:w="1453"/>
        <w:gridCol w:w="993"/>
        <w:gridCol w:w="708"/>
        <w:gridCol w:w="709"/>
        <w:gridCol w:w="567"/>
        <w:gridCol w:w="992"/>
        <w:gridCol w:w="993"/>
      </w:tblGrid>
      <w:tr w:rsidR="00C358D5" w:rsidRPr="00EE29AB" w:rsidTr="00C358D5">
        <w:trPr>
          <w:trHeight w:val="60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</w:p>
          <w:p w:rsidR="00C358D5" w:rsidRDefault="00C358D5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06D6">
              <w:rPr>
                <w:rFonts w:ascii="Times New Roman" w:hAnsi="Times New Roman"/>
                <w:sz w:val="24"/>
                <w:szCs w:val="24"/>
              </w:rPr>
              <w:t>нструк</w:t>
            </w:r>
          </w:p>
          <w:p w:rsidR="004006D6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тируе</w:t>
            </w:r>
          </w:p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</w:t>
            </w:r>
          </w:p>
          <w:p w:rsidR="004006D6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</w:t>
            </w:r>
          </w:p>
          <w:p w:rsidR="004006D6" w:rsidRPr="00EE29AB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Профес</w:t>
            </w:r>
          </w:p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сия,</w:t>
            </w:r>
          </w:p>
          <w:p w:rsidR="004006D6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долж</w:t>
            </w:r>
          </w:p>
          <w:p w:rsidR="004006D6" w:rsidRPr="00EE29AB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4006D6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29AB">
              <w:rPr>
                <w:rFonts w:ascii="Times New Roman" w:hAnsi="Times New Roman"/>
                <w:sz w:val="24"/>
                <w:szCs w:val="24"/>
              </w:rPr>
              <w:t>нст</w:t>
            </w:r>
          </w:p>
          <w:p w:rsidR="004006D6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рук</w:t>
            </w:r>
          </w:p>
          <w:p w:rsidR="004006D6" w:rsidRPr="00EE29AB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тажа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29AB">
              <w:rPr>
                <w:rFonts w:ascii="Times New Roman" w:hAnsi="Times New Roman"/>
                <w:sz w:val="24"/>
                <w:szCs w:val="24"/>
              </w:rPr>
              <w:t>роведения внепланового</w:t>
            </w:r>
          </w:p>
          <w:p w:rsidR="004006D6" w:rsidRPr="00EE29AB" w:rsidRDefault="004006D6" w:rsidP="00C3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инструктажа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EE29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58D5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E29AB">
              <w:rPr>
                <w:rFonts w:ascii="Times New Roman" w:hAnsi="Times New Roman"/>
                <w:sz w:val="24"/>
                <w:szCs w:val="24"/>
              </w:rPr>
              <w:t>олж</w:t>
            </w:r>
          </w:p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4006D6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инст</w:t>
            </w:r>
          </w:p>
          <w:p w:rsidR="004006D6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рук</w:t>
            </w:r>
            <w:r w:rsidR="00C358D5">
              <w:rPr>
                <w:rFonts w:ascii="Times New Roman" w:hAnsi="Times New Roman"/>
                <w:sz w:val="24"/>
                <w:szCs w:val="24"/>
              </w:rPr>
              <w:t>тиру</w:t>
            </w:r>
          </w:p>
          <w:p w:rsidR="004006D6" w:rsidRPr="00EE29AB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щего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Стажировка на</w:t>
            </w:r>
          </w:p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рабочем месте</w:t>
            </w:r>
          </w:p>
        </w:tc>
      </w:tr>
      <w:tr w:rsidR="00C358D5" w:rsidRPr="00EE29AB" w:rsidTr="006A44FD">
        <w:trPr>
          <w:trHeight w:val="1164"/>
          <w:tblCellSpacing w:w="5" w:type="nil"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D04A8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8D5" w:rsidRDefault="00C358D5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06D6" w:rsidRPr="00EE29AB">
              <w:rPr>
                <w:rFonts w:ascii="Times New Roman" w:hAnsi="Times New Roman"/>
                <w:sz w:val="24"/>
                <w:szCs w:val="24"/>
              </w:rPr>
              <w:t>нст</w:t>
            </w:r>
          </w:p>
          <w:p w:rsidR="004006D6" w:rsidRPr="00EE29AB" w:rsidRDefault="004006D6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тирующего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8D5" w:rsidRDefault="00C358D5" w:rsidP="0040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06D6" w:rsidRPr="00EE29AB">
              <w:rPr>
                <w:rFonts w:ascii="Times New Roman" w:hAnsi="Times New Roman"/>
                <w:sz w:val="24"/>
                <w:szCs w:val="24"/>
              </w:rPr>
              <w:t>нст</w:t>
            </w:r>
          </w:p>
          <w:p w:rsidR="004006D6" w:rsidRPr="00EE29AB" w:rsidRDefault="004006D6" w:rsidP="006A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тируемого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ол-</w:t>
            </w:r>
            <w:r w:rsidRPr="00EE29AB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4006D6" w:rsidRPr="00EE29AB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смен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58D5" w:rsidRDefault="004006D6" w:rsidP="00C3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AB">
              <w:rPr>
                <w:rFonts w:ascii="Times New Roman" w:hAnsi="Times New Roman"/>
                <w:sz w:val="24"/>
                <w:szCs w:val="24"/>
              </w:rPr>
              <w:t>прошел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(подпись рабо</w:t>
            </w:r>
          </w:p>
          <w:p w:rsidR="004006D6" w:rsidRPr="00EE29AB" w:rsidRDefault="004006D6" w:rsidP="00C3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EE29AB" w:rsidRDefault="00C358D5" w:rsidP="00C3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06D6" w:rsidRPr="00EE29AB">
              <w:rPr>
                <w:rFonts w:ascii="Times New Roman" w:hAnsi="Times New Roman"/>
                <w:sz w:val="24"/>
                <w:szCs w:val="24"/>
              </w:rPr>
              <w:t>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произвел (подпись мастера)</w:t>
            </w:r>
          </w:p>
        </w:tc>
      </w:tr>
      <w:tr w:rsidR="00C358D5" w:rsidRPr="00D04A80" w:rsidTr="00C358D5">
        <w:trPr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A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4006D6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A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06D6" w:rsidRPr="00D04A80" w:rsidRDefault="00116BA8" w:rsidP="00D0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358D5" w:rsidRPr="00EE29AB" w:rsidTr="00C358D5">
        <w:trPr>
          <w:trHeight w:val="400"/>
          <w:tblCellSpacing w:w="5" w:type="nil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006D6" w:rsidRPr="00EE29AB" w:rsidRDefault="004006D6" w:rsidP="00EE29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96F" w:rsidRDefault="0014796F" w:rsidP="00EE29AB">
      <w:pPr>
        <w:jc w:val="both"/>
        <w:rPr>
          <w:rFonts w:ascii="Times New Roman" w:hAnsi="Times New Roman"/>
          <w:sz w:val="24"/>
          <w:szCs w:val="24"/>
        </w:rPr>
      </w:pPr>
    </w:p>
    <w:p w:rsidR="000417F6" w:rsidRDefault="000417F6" w:rsidP="00EE29AB">
      <w:pPr>
        <w:jc w:val="both"/>
        <w:rPr>
          <w:rFonts w:ascii="Times New Roman" w:hAnsi="Times New Roman"/>
          <w:sz w:val="24"/>
          <w:szCs w:val="24"/>
        </w:rPr>
      </w:pPr>
    </w:p>
    <w:p w:rsidR="000417F6" w:rsidRDefault="000417F6" w:rsidP="00EE29AB">
      <w:pPr>
        <w:jc w:val="both"/>
        <w:rPr>
          <w:rFonts w:ascii="Times New Roman" w:hAnsi="Times New Roman"/>
          <w:sz w:val="24"/>
          <w:szCs w:val="24"/>
        </w:rPr>
      </w:pPr>
    </w:p>
    <w:p w:rsidR="000417F6" w:rsidRDefault="000417F6" w:rsidP="00EE29AB">
      <w:pPr>
        <w:jc w:val="both"/>
        <w:rPr>
          <w:rFonts w:ascii="Times New Roman" w:hAnsi="Times New Roman"/>
          <w:sz w:val="24"/>
          <w:szCs w:val="24"/>
        </w:rPr>
      </w:pPr>
    </w:p>
    <w:p w:rsidR="000417F6" w:rsidRDefault="000417F6" w:rsidP="00EE29AB">
      <w:pPr>
        <w:jc w:val="both"/>
        <w:rPr>
          <w:rFonts w:ascii="Times New Roman" w:hAnsi="Times New Roman"/>
          <w:sz w:val="24"/>
          <w:szCs w:val="24"/>
        </w:rPr>
      </w:pPr>
    </w:p>
    <w:p w:rsidR="00492D05" w:rsidRDefault="00492D05" w:rsidP="00492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92D05" w:rsidRDefault="00492D05" w:rsidP="00492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</w:t>
      </w:r>
      <w:r w:rsidR="000417F6">
        <w:rPr>
          <w:rFonts w:ascii="Times New Roman" w:hAnsi="Times New Roman" w:cs="Times New Roman"/>
          <w:sz w:val="24"/>
          <w:szCs w:val="24"/>
        </w:rPr>
        <w:t>зу № _____ от «___»__________20___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2D05" w:rsidRDefault="00492D05" w:rsidP="00492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2D05" w:rsidRPr="0014796F" w:rsidRDefault="00492D05" w:rsidP="00492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D05" w:rsidRPr="00725ED3" w:rsidRDefault="00492D05" w:rsidP="00492D05">
      <w:pPr>
        <w:pStyle w:val="ConsPlusNonformat"/>
        <w:jc w:val="center"/>
        <w:rPr>
          <w:rFonts w:ascii="Times New Roman" w:hAnsi="Times New Roman" w:cs="Times New Roman"/>
        </w:rPr>
      </w:pPr>
      <w:r w:rsidRPr="00725ED3">
        <w:rPr>
          <w:rFonts w:ascii="Times New Roman" w:hAnsi="Times New Roman" w:cs="Times New Roman"/>
        </w:rPr>
        <w:t>(наименование организации)</w:t>
      </w:r>
    </w:p>
    <w:p w:rsidR="00492D05" w:rsidRDefault="00492D05" w:rsidP="00492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D05" w:rsidRPr="001D4F24" w:rsidRDefault="00492D05" w:rsidP="00492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УТВЕРЖДАЮ</w:t>
      </w:r>
    </w:p>
    <w:p w:rsidR="00492D05" w:rsidRPr="001D4F24" w:rsidRDefault="00492D05" w:rsidP="00492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492D05" w:rsidRPr="001D4F24" w:rsidRDefault="00492D05" w:rsidP="00492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D05" w:rsidRPr="001D4F24" w:rsidRDefault="00492D05" w:rsidP="00492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</w:p>
    <w:p w:rsidR="00492D05" w:rsidRDefault="00492D05" w:rsidP="00492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</w:p>
    <w:p w:rsidR="00492D05" w:rsidRDefault="00492D05" w:rsidP="006F63A8">
      <w:pPr>
        <w:pStyle w:val="ConsPlusNormal"/>
        <w:jc w:val="center"/>
        <w:outlineLvl w:val="2"/>
      </w:pPr>
    </w:p>
    <w:p w:rsidR="00492D05" w:rsidRPr="00EF789D" w:rsidRDefault="00492D05" w:rsidP="00EF78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CA" w:rsidRDefault="007F03CA" w:rsidP="00EF78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4CAE" w:rsidRDefault="007F03CA" w:rsidP="00EF78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CA">
        <w:rPr>
          <w:rFonts w:ascii="Times New Roman" w:hAnsi="Times New Roman" w:cs="Times New Roman"/>
          <w:b/>
          <w:sz w:val="24"/>
          <w:szCs w:val="24"/>
        </w:rPr>
        <w:t>О ПРОВЕД</w:t>
      </w:r>
      <w:r>
        <w:rPr>
          <w:rFonts w:ascii="Times New Roman" w:hAnsi="Times New Roman" w:cs="Times New Roman"/>
          <w:b/>
          <w:sz w:val="24"/>
          <w:szCs w:val="24"/>
        </w:rPr>
        <w:t>ЕНИИ ОБУЧЕНИЯ И ПРОВЕРКИ ЗНАНИЙ</w:t>
      </w:r>
      <w:r w:rsidR="00284C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3CA" w:rsidRDefault="007F03CA" w:rsidP="00EF78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CA">
        <w:rPr>
          <w:rFonts w:ascii="Times New Roman" w:hAnsi="Times New Roman" w:cs="Times New Roman"/>
          <w:b/>
          <w:sz w:val="24"/>
          <w:szCs w:val="24"/>
        </w:rPr>
        <w:t>ТРЕБОВАНИЙ ОХРАНЫ ТРУ</w:t>
      </w:r>
      <w:r>
        <w:rPr>
          <w:rFonts w:ascii="Times New Roman" w:hAnsi="Times New Roman" w:cs="Times New Roman"/>
          <w:b/>
          <w:sz w:val="24"/>
          <w:szCs w:val="24"/>
        </w:rPr>
        <w:t>ДА РАБОТНИКОВ РАБОЧИХ ПРОФЕССИЙ</w:t>
      </w:r>
    </w:p>
    <w:p w:rsidR="00EF789D" w:rsidRDefault="007F03CA" w:rsidP="00EF78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CA">
        <w:rPr>
          <w:rFonts w:ascii="Times New Roman" w:hAnsi="Times New Roman" w:cs="Times New Roman"/>
          <w:b/>
          <w:sz w:val="24"/>
          <w:szCs w:val="24"/>
        </w:rPr>
        <w:t>СО СТАЖИРОВКОЙ НА РАБОЧЕМ МЕСТЕ</w:t>
      </w:r>
    </w:p>
    <w:p w:rsidR="007F03CA" w:rsidRDefault="007F03CA" w:rsidP="00EF78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3A8" w:rsidRPr="00EF789D" w:rsidRDefault="000E62DA" w:rsidP="00EF78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РД </w:t>
      </w:r>
      <w:r w:rsidR="006F63A8" w:rsidRPr="00EF789D">
        <w:rPr>
          <w:rFonts w:ascii="Times New Roman" w:hAnsi="Times New Roman" w:cs="Times New Roman"/>
          <w:b/>
          <w:sz w:val="24"/>
          <w:szCs w:val="24"/>
        </w:rPr>
        <w:t>СУОТ-09</w:t>
      </w:r>
    </w:p>
    <w:p w:rsidR="006F63A8" w:rsidRPr="00EF789D" w:rsidRDefault="006F63A8" w:rsidP="006F6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89D" w:rsidRPr="00EF789D" w:rsidRDefault="006F63A8" w:rsidP="002E1824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EF789D">
        <w:rPr>
          <w:sz w:val="24"/>
        </w:rPr>
        <w:t xml:space="preserve">Настоящее Положение разработано на основе норм ст. 225 Трудового кодекса РФ, Постановления Минтруда и социального развития РФ и Министерства образования РФ </w:t>
      </w:r>
      <w:r w:rsidR="00EF789D" w:rsidRPr="00EF789D">
        <w:rPr>
          <w:sz w:val="24"/>
        </w:rPr>
        <w:t>№</w:t>
      </w:r>
      <w:r w:rsidRPr="00EF789D">
        <w:rPr>
          <w:sz w:val="24"/>
        </w:rPr>
        <w:t xml:space="preserve"> 1/29 от 13.01.2003 </w:t>
      </w:r>
      <w:r w:rsidR="00EF789D" w:rsidRPr="00EF789D">
        <w:rPr>
          <w:sz w:val="24"/>
        </w:rPr>
        <w:t>«</w:t>
      </w:r>
      <w:r w:rsidRPr="00EF789D">
        <w:rPr>
          <w:sz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EF789D" w:rsidRPr="00EF789D">
        <w:rPr>
          <w:sz w:val="24"/>
        </w:rPr>
        <w:t>»</w:t>
      </w:r>
      <w:r w:rsidRPr="00EF789D">
        <w:rPr>
          <w:sz w:val="24"/>
        </w:rPr>
        <w:t xml:space="preserve">, МДС 12-16.2003 </w:t>
      </w:r>
      <w:r w:rsidR="00EF789D" w:rsidRPr="00EF789D">
        <w:rPr>
          <w:sz w:val="24"/>
        </w:rPr>
        <w:t>«</w:t>
      </w:r>
      <w:r w:rsidRPr="00EF789D">
        <w:rPr>
          <w:sz w:val="24"/>
        </w:rPr>
        <w:t>Рекомендации по разработке локальных нормативных актов (стандартов предприятий), применяемых в системе управления охраной труда строительной организации</w:t>
      </w:r>
      <w:r w:rsidR="00EF789D" w:rsidRPr="00EF789D">
        <w:rPr>
          <w:sz w:val="24"/>
        </w:rPr>
        <w:t>»</w:t>
      </w:r>
      <w:r w:rsidRPr="00EF789D">
        <w:rPr>
          <w:sz w:val="24"/>
        </w:rPr>
        <w:t>.</w:t>
      </w:r>
    </w:p>
    <w:p w:rsidR="00EF789D" w:rsidRPr="00EF789D" w:rsidRDefault="006F63A8" w:rsidP="002E1824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EF789D">
        <w:rPr>
          <w:sz w:val="24"/>
        </w:rPr>
        <w:t>Руководители подразделений обязаны организовать в течение первого месяца со дня зачисления обучение безопасным методам и приемам выполнения работ и оказания первой помощи пострадавшим, а также стажировку и проверку знаний охраны труда всех вновь принятых в штат организации работников рабочих профессий, ранее не обученных безопасным методам производства работ, а также лиц, переводимых на другую работу.</w:t>
      </w:r>
    </w:p>
    <w:p w:rsidR="00EF789D" w:rsidRPr="00EF789D" w:rsidRDefault="006F63A8" w:rsidP="002E1824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EF789D">
        <w:rPr>
          <w:sz w:val="24"/>
        </w:rPr>
        <w:t xml:space="preserve">Обучение по охране труда работников рабочих профессий осуществляется при подготовке кадров по новой профессии в рамках единой программы, в которую включается раздел </w:t>
      </w:r>
      <w:r w:rsidR="00EF789D" w:rsidRPr="00EF789D">
        <w:rPr>
          <w:sz w:val="24"/>
        </w:rPr>
        <w:t>«</w:t>
      </w:r>
      <w:r w:rsidRPr="00EF789D">
        <w:rPr>
          <w:sz w:val="24"/>
        </w:rPr>
        <w:t>Охрана труда</w:t>
      </w:r>
      <w:r w:rsidR="00EF789D" w:rsidRPr="00EF789D">
        <w:rPr>
          <w:sz w:val="24"/>
        </w:rPr>
        <w:t>»</w:t>
      </w:r>
      <w:r w:rsidRPr="00EF789D">
        <w:rPr>
          <w:sz w:val="24"/>
        </w:rPr>
        <w:t xml:space="preserve"> в объеме не менее 14 ч.</w:t>
      </w:r>
    </w:p>
    <w:p w:rsidR="00EF789D" w:rsidRPr="00EF789D" w:rsidRDefault="006F63A8" w:rsidP="002E1824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EF789D">
        <w:rPr>
          <w:sz w:val="24"/>
        </w:rPr>
        <w:t>Лица, поступающие на работу с вредными и (или) опасными условиями труда, к выполнению которых согласно СНиП 12-03-2001 предъявляются дополнительные требования по безопасности труда, должны пройти обучение перед допуском к работе по 18-часовой программе.</w:t>
      </w:r>
    </w:p>
    <w:p w:rsidR="00EF789D" w:rsidRPr="00EF789D" w:rsidRDefault="006F63A8" w:rsidP="002E1824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EF789D">
        <w:rPr>
          <w:sz w:val="24"/>
        </w:rPr>
        <w:t xml:space="preserve">Программы обучения должны быть составлены с учетом </w:t>
      </w:r>
      <w:hyperlink w:anchor="Par2267" w:tooltip="Ссылка на текущий документ" w:history="1">
        <w:r w:rsidRPr="00EF789D">
          <w:rPr>
            <w:sz w:val="24"/>
          </w:rPr>
          <w:t>перечня</w:t>
        </w:r>
      </w:hyperlink>
      <w:r w:rsidRPr="00EF789D">
        <w:rPr>
          <w:sz w:val="24"/>
        </w:rPr>
        <w:t xml:space="preserve"> вопросов, изложенных в приложении </w:t>
      </w:r>
      <w:r w:rsidR="00EF789D" w:rsidRPr="00EF789D">
        <w:rPr>
          <w:sz w:val="24"/>
        </w:rPr>
        <w:t>№</w:t>
      </w:r>
      <w:r w:rsidRPr="00EF789D">
        <w:rPr>
          <w:sz w:val="24"/>
        </w:rPr>
        <w:t xml:space="preserve"> 1 и утвержденных лицом, ответственным за обеспечение безопасности труда в организации.</w:t>
      </w:r>
    </w:p>
    <w:p w:rsidR="00EF789D" w:rsidRPr="00EF789D" w:rsidRDefault="006F63A8" w:rsidP="002E1824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EF789D">
        <w:rPr>
          <w:sz w:val="24"/>
        </w:rPr>
        <w:t>Указанные лица в процессе прохождения обучения должны в течение первых 10 - 12 смен пройти стажировку под руководством лиц, назначенных приказом, распоряжением по организации, подразделению.</w:t>
      </w:r>
    </w:p>
    <w:p w:rsidR="00EF789D" w:rsidRPr="00EF789D" w:rsidRDefault="006F63A8" w:rsidP="002E1824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EF789D">
        <w:rPr>
          <w:sz w:val="24"/>
        </w:rPr>
        <w:t>После прохождения обучения, а в дальнейшем ежегодно или при переходе из одной организации в другую руководитель подразделения обязан проводить проверку знания работниками безопасных методов и приемов работ в объеме утвержденных программ, принятых в данной организации.</w:t>
      </w:r>
    </w:p>
    <w:p w:rsidR="006F63A8" w:rsidRPr="00EF789D" w:rsidRDefault="006F63A8" w:rsidP="002E1824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EF789D">
        <w:rPr>
          <w:sz w:val="24"/>
        </w:rPr>
        <w:t xml:space="preserve">Проверка знаний должна осуществляться комиссией, назначенной приказом руководителя организации. Проверку необходимо оформлять </w:t>
      </w:r>
      <w:hyperlink w:anchor="Par2293" w:tooltip="Ссылка на текущий документ" w:history="1">
        <w:r w:rsidRPr="00EF789D">
          <w:rPr>
            <w:sz w:val="24"/>
          </w:rPr>
          <w:t>протоколом</w:t>
        </w:r>
      </w:hyperlink>
      <w:r w:rsidRPr="00EF789D">
        <w:rPr>
          <w:sz w:val="24"/>
        </w:rPr>
        <w:t xml:space="preserve"> по форме приложения </w:t>
      </w:r>
      <w:r w:rsidR="00EF789D" w:rsidRPr="00EF789D">
        <w:rPr>
          <w:sz w:val="24"/>
        </w:rPr>
        <w:t>№</w:t>
      </w:r>
      <w:r w:rsidRPr="00EF789D">
        <w:rPr>
          <w:sz w:val="24"/>
        </w:rPr>
        <w:t xml:space="preserve"> 2 и выдавать </w:t>
      </w:r>
      <w:hyperlink w:anchor="Par2356" w:tooltip="Ссылка на текущий документ" w:history="1">
        <w:r w:rsidRPr="00EF789D">
          <w:rPr>
            <w:sz w:val="24"/>
          </w:rPr>
          <w:t>удостоверение</w:t>
        </w:r>
      </w:hyperlink>
      <w:r w:rsidRPr="00EF789D">
        <w:rPr>
          <w:sz w:val="24"/>
        </w:rPr>
        <w:t xml:space="preserve"> по форме приложения </w:t>
      </w:r>
      <w:r w:rsidR="00EF789D" w:rsidRPr="00EF789D">
        <w:rPr>
          <w:sz w:val="24"/>
        </w:rPr>
        <w:t>№</w:t>
      </w:r>
      <w:r w:rsidRPr="00EF789D">
        <w:rPr>
          <w:sz w:val="24"/>
        </w:rPr>
        <w:t xml:space="preserve"> 3.</w:t>
      </w:r>
    </w:p>
    <w:p w:rsidR="00775F01" w:rsidRDefault="00775F01" w:rsidP="00775F01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2264"/>
      <w:bookmarkEnd w:id="9"/>
    </w:p>
    <w:p w:rsidR="000417F6" w:rsidRDefault="000417F6" w:rsidP="00775F01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6F63A8" w:rsidRPr="00EF789D" w:rsidRDefault="006F63A8" w:rsidP="00775F01">
      <w:pPr>
        <w:pStyle w:val="ConsPlusNormal"/>
        <w:ind w:left="7080" w:firstLine="708"/>
        <w:outlineLvl w:val="3"/>
        <w:rPr>
          <w:rFonts w:ascii="Times New Roman" w:hAnsi="Times New Roman" w:cs="Times New Roman"/>
          <w:sz w:val="24"/>
          <w:szCs w:val="24"/>
        </w:rPr>
      </w:pPr>
      <w:r w:rsidRPr="00EF78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789D">
        <w:rPr>
          <w:rFonts w:ascii="Times New Roman" w:hAnsi="Times New Roman" w:cs="Times New Roman"/>
          <w:sz w:val="24"/>
          <w:szCs w:val="24"/>
        </w:rPr>
        <w:t>№</w:t>
      </w:r>
      <w:r w:rsidRPr="00EF789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F63A8" w:rsidRPr="00EF789D" w:rsidRDefault="006F63A8" w:rsidP="00775F01">
      <w:pPr>
        <w:pStyle w:val="ConsPlusNormal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F789D">
        <w:rPr>
          <w:rFonts w:ascii="Times New Roman" w:hAnsi="Times New Roman" w:cs="Times New Roman"/>
          <w:sz w:val="24"/>
          <w:szCs w:val="24"/>
        </w:rPr>
        <w:t>к РД СУОТ-09</w:t>
      </w:r>
    </w:p>
    <w:p w:rsidR="006F63A8" w:rsidRPr="00EF789D" w:rsidRDefault="006F63A8" w:rsidP="006F6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A8" w:rsidRPr="00775F01" w:rsidRDefault="006F63A8" w:rsidP="006F63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2267"/>
      <w:bookmarkEnd w:id="10"/>
      <w:r w:rsidRPr="00775F0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F63A8" w:rsidRPr="00775F01" w:rsidRDefault="006F63A8" w:rsidP="006F63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01">
        <w:rPr>
          <w:rFonts w:ascii="Times New Roman" w:hAnsi="Times New Roman" w:cs="Times New Roman"/>
          <w:b/>
          <w:sz w:val="24"/>
          <w:szCs w:val="24"/>
        </w:rPr>
        <w:t>ВОПРОСОВ, КОТОРЫЕ ДОЛЖНЫ НАЙТИ ОТРАЖЕНИЕ В ПРОГРАММАХ</w:t>
      </w:r>
    </w:p>
    <w:p w:rsidR="006F63A8" w:rsidRPr="00EF789D" w:rsidRDefault="006F63A8" w:rsidP="006F6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5F01">
        <w:rPr>
          <w:rFonts w:ascii="Times New Roman" w:hAnsi="Times New Roman" w:cs="Times New Roman"/>
          <w:b/>
          <w:sz w:val="24"/>
          <w:szCs w:val="24"/>
        </w:rPr>
        <w:t>ПО ОБУЧЕНИЮ РАБОТНИКОВ РАБОЧИХ ПРОФЕССИЙ БЕЗОПАСНОСТИ ТРУДА</w:t>
      </w:r>
    </w:p>
    <w:p w:rsidR="006F63A8" w:rsidRPr="00EF789D" w:rsidRDefault="006F63A8" w:rsidP="006F6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A8" w:rsidRPr="00775F01" w:rsidRDefault="00775F01" w:rsidP="006F63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63A8" w:rsidRPr="00775F01"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p w:rsidR="006F63A8" w:rsidRPr="00EF789D" w:rsidRDefault="006F63A8" w:rsidP="006F6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F01" w:rsidRPr="00775F01" w:rsidRDefault="006F63A8" w:rsidP="002E1824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775F01">
        <w:rPr>
          <w:sz w:val="24"/>
        </w:rPr>
        <w:t>Основные понятия и терминология безопасности труда.</w:t>
      </w:r>
    </w:p>
    <w:p w:rsidR="00775F01" w:rsidRPr="00775F01" w:rsidRDefault="006F63A8" w:rsidP="002E1824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775F01">
        <w:rPr>
          <w:sz w:val="24"/>
        </w:rPr>
        <w:t>Законодательство об охране труда. Обязанности работодателей и работников по обеспечению без</w:t>
      </w:r>
      <w:r w:rsidR="00775F01" w:rsidRPr="00775F01">
        <w:rPr>
          <w:sz w:val="24"/>
        </w:rPr>
        <w:t>опасных условий и охраны труда.</w:t>
      </w:r>
    </w:p>
    <w:p w:rsidR="00775F01" w:rsidRPr="00775F01" w:rsidRDefault="006F63A8" w:rsidP="002E1824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775F01">
        <w:rPr>
          <w:sz w:val="24"/>
        </w:rPr>
        <w:t>Государственный надзор и общественный контроль со стороны профсоюзных органов за состоянием охраны труда.</w:t>
      </w:r>
    </w:p>
    <w:p w:rsidR="00775F01" w:rsidRPr="00775F01" w:rsidRDefault="006F63A8" w:rsidP="002E1824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775F01">
        <w:rPr>
          <w:sz w:val="24"/>
        </w:rPr>
        <w:t>Опасные и вредные производственные факторы на строительных объектах и основные причины</w:t>
      </w:r>
      <w:r w:rsidR="00775F01" w:rsidRPr="00775F01">
        <w:rPr>
          <w:sz w:val="24"/>
        </w:rPr>
        <w:t xml:space="preserve"> производственного травматизма.</w:t>
      </w:r>
    </w:p>
    <w:p w:rsidR="00775F01" w:rsidRPr="00775F01" w:rsidRDefault="006F63A8" w:rsidP="002E1824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775F01">
        <w:rPr>
          <w:sz w:val="24"/>
        </w:rPr>
        <w:t>Основные мероприятия по предупреждению воздействия опасных производственных факторов, включая применение средств коллективной индивидуальной защиты работников, правил безопасной эксплуатации оборудования, транспортных средств и механизмов.</w:t>
      </w:r>
    </w:p>
    <w:p w:rsidR="00775F01" w:rsidRPr="00775F01" w:rsidRDefault="006F63A8" w:rsidP="002E1824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775F01">
        <w:rPr>
          <w:sz w:val="24"/>
        </w:rPr>
        <w:t>Обязательное социальное страхование от несчастных случаев на производстве.</w:t>
      </w:r>
    </w:p>
    <w:p w:rsidR="006F63A8" w:rsidRPr="00775F01" w:rsidRDefault="006F63A8" w:rsidP="002E1824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775F01">
        <w:rPr>
          <w:sz w:val="24"/>
        </w:rPr>
        <w:t>Первая помощь пострадавшим.</w:t>
      </w:r>
    </w:p>
    <w:p w:rsidR="006F63A8" w:rsidRPr="00EF789D" w:rsidRDefault="006F63A8" w:rsidP="006F6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A8" w:rsidRPr="00775F01" w:rsidRDefault="00775F01" w:rsidP="006F63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63A8" w:rsidRPr="00775F01">
        <w:rPr>
          <w:rFonts w:ascii="Times New Roman" w:hAnsi="Times New Roman" w:cs="Times New Roman"/>
          <w:b/>
          <w:sz w:val="24"/>
          <w:szCs w:val="24"/>
        </w:rPr>
        <w:t>Вопросы для конкретных строительных профессий</w:t>
      </w:r>
    </w:p>
    <w:p w:rsidR="002778A7" w:rsidRDefault="002778A7" w:rsidP="00277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8A7" w:rsidRPr="002778A7" w:rsidRDefault="006F63A8" w:rsidP="002E1824">
      <w:pPr>
        <w:pStyle w:val="a3"/>
        <w:numPr>
          <w:ilvl w:val="0"/>
          <w:numId w:val="10"/>
        </w:numPr>
        <w:ind w:left="0" w:firstLine="284"/>
        <w:jc w:val="both"/>
        <w:rPr>
          <w:sz w:val="24"/>
        </w:rPr>
      </w:pPr>
      <w:r w:rsidRPr="002778A7">
        <w:rPr>
          <w:sz w:val="24"/>
        </w:rPr>
        <w:t>Основные факторы профессионального риска.</w:t>
      </w:r>
    </w:p>
    <w:p w:rsidR="002778A7" w:rsidRPr="002778A7" w:rsidRDefault="006F63A8" w:rsidP="002E1824">
      <w:pPr>
        <w:pStyle w:val="a3"/>
        <w:numPr>
          <w:ilvl w:val="0"/>
          <w:numId w:val="10"/>
        </w:numPr>
        <w:ind w:left="0" w:firstLine="284"/>
        <w:jc w:val="both"/>
        <w:rPr>
          <w:sz w:val="24"/>
        </w:rPr>
      </w:pPr>
      <w:r w:rsidRPr="002778A7">
        <w:rPr>
          <w:sz w:val="24"/>
        </w:rPr>
        <w:t>Требования, предъявляемые к работникам данной профессии.</w:t>
      </w:r>
    </w:p>
    <w:p w:rsidR="002778A7" w:rsidRPr="002778A7" w:rsidRDefault="006F63A8" w:rsidP="002E1824">
      <w:pPr>
        <w:pStyle w:val="a3"/>
        <w:numPr>
          <w:ilvl w:val="0"/>
          <w:numId w:val="10"/>
        </w:numPr>
        <w:ind w:left="0" w:firstLine="284"/>
        <w:jc w:val="both"/>
        <w:rPr>
          <w:sz w:val="24"/>
        </w:rPr>
      </w:pPr>
      <w:r w:rsidRPr="002778A7">
        <w:rPr>
          <w:sz w:val="24"/>
        </w:rPr>
        <w:t>Средства защиты, которые выдаются для данной профессии и которые являются обязательными для применения.</w:t>
      </w:r>
    </w:p>
    <w:p w:rsidR="006F63A8" w:rsidRPr="002778A7" w:rsidRDefault="006F63A8" w:rsidP="002E1824">
      <w:pPr>
        <w:pStyle w:val="a3"/>
        <w:numPr>
          <w:ilvl w:val="0"/>
          <w:numId w:val="10"/>
        </w:numPr>
        <w:ind w:left="0" w:firstLine="284"/>
        <w:jc w:val="both"/>
        <w:rPr>
          <w:sz w:val="24"/>
        </w:rPr>
      </w:pPr>
      <w:r w:rsidRPr="002778A7">
        <w:rPr>
          <w:sz w:val="24"/>
        </w:rPr>
        <w:t>Мероприятия, необходимые для организации безопасного производства работ, в том числе до начала работ, в процессе работ и по окончании работ.</w:t>
      </w:r>
    </w:p>
    <w:p w:rsidR="00EB0591" w:rsidRDefault="00EB0591" w:rsidP="002778A7">
      <w:pPr>
        <w:pStyle w:val="ConsPlusNormal"/>
        <w:ind w:left="7080" w:firstLine="708"/>
        <w:outlineLvl w:val="3"/>
        <w:rPr>
          <w:rFonts w:ascii="Times New Roman" w:hAnsi="Times New Roman" w:cs="Times New Roman"/>
          <w:sz w:val="24"/>
          <w:szCs w:val="24"/>
        </w:rPr>
      </w:pPr>
    </w:p>
    <w:p w:rsidR="002778A7" w:rsidRPr="00EF789D" w:rsidRDefault="002778A7" w:rsidP="00686295">
      <w:pPr>
        <w:pStyle w:val="ConsPlusNormal"/>
        <w:ind w:left="7788"/>
        <w:outlineLvl w:val="3"/>
        <w:rPr>
          <w:rFonts w:ascii="Times New Roman" w:hAnsi="Times New Roman" w:cs="Times New Roman"/>
          <w:sz w:val="24"/>
          <w:szCs w:val="24"/>
        </w:rPr>
      </w:pPr>
      <w:r w:rsidRPr="00EF78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7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78A7" w:rsidRPr="00EF789D" w:rsidRDefault="002778A7" w:rsidP="002778A7">
      <w:pPr>
        <w:pStyle w:val="ConsPlusNormal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F789D">
        <w:rPr>
          <w:rFonts w:ascii="Times New Roman" w:hAnsi="Times New Roman" w:cs="Times New Roman"/>
          <w:sz w:val="24"/>
          <w:szCs w:val="24"/>
        </w:rPr>
        <w:t>к РД СУОТ-09</w:t>
      </w:r>
    </w:p>
    <w:p w:rsidR="00366EEF" w:rsidRDefault="006F63A8" w:rsidP="00186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293"/>
      <w:bookmarkEnd w:id="11"/>
      <w:r w:rsidRPr="00EF789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186A03">
        <w:rPr>
          <w:rFonts w:ascii="Times New Roman" w:hAnsi="Times New Roman" w:cs="Times New Roman"/>
          <w:sz w:val="24"/>
          <w:szCs w:val="24"/>
        </w:rPr>
        <w:t>№</w:t>
      </w:r>
      <w:r w:rsidRPr="00EF789D">
        <w:rPr>
          <w:rFonts w:ascii="Times New Roman" w:hAnsi="Times New Roman" w:cs="Times New Roman"/>
          <w:sz w:val="24"/>
          <w:szCs w:val="24"/>
        </w:rPr>
        <w:t xml:space="preserve"> ___</w:t>
      </w:r>
      <w:r w:rsidR="00186A03">
        <w:rPr>
          <w:rFonts w:ascii="Times New Roman" w:hAnsi="Times New Roman" w:cs="Times New Roman"/>
          <w:sz w:val="24"/>
          <w:szCs w:val="24"/>
        </w:rPr>
        <w:t>_</w:t>
      </w:r>
    </w:p>
    <w:p w:rsidR="006F63A8" w:rsidRPr="00EF789D" w:rsidRDefault="006F63A8" w:rsidP="00186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789D">
        <w:rPr>
          <w:rFonts w:ascii="Times New Roman" w:hAnsi="Times New Roman" w:cs="Times New Roman"/>
          <w:sz w:val="24"/>
          <w:szCs w:val="24"/>
        </w:rPr>
        <w:t>заседания комиссии по проверке знаний</w:t>
      </w:r>
      <w:r w:rsidR="00366EEF">
        <w:rPr>
          <w:rFonts w:ascii="Times New Roman" w:hAnsi="Times New Roman" w:cs="Times New Roman"/>
          <w:sz w:val="24"/>
          <w:szCs w:val="24"/>
        </w:rPr>
        <w:t xml:space="preserve"> </w:t>
      </w:r>
      <w:r w:rsidRPr="00EF789D">
        <w:rPr>
          <w:rFonts w:ascii="Times New Roman" w:hAnsi="Times New Roman" w:cs="Times New Roman"/>
          <w:sz w:val="24"/>
          <w:szCs w:val="24"/>
        </w:rPr>
        <w:t>требований охраны труда работников</w:t>
      </w:r>
    </w:p>
    <w:p w:rsidR="006F63A8" w:rsidRPr="00EF789D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63A8" w:rsidRPr="00366EEF" w:rsidRDefault="006F63A8" w:rsidP="00186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66EEF">
        <w:rPr>
          <w:rFonts w:ascii="Times New Roman" w:hAnsi="Times New Roman" w:cs="Times New Roman"/>
          <w:sz w:val="24"/>
          <w:szCs w:val="24"/>
        </w:rPr>
        <w:t>______</w:t>
      </w:r>
    </w:p>
    <w:p w:rsidR="006F63A8" w:rsidRPr="00366EEF" w:rsidRDefault="006F63A8" w:rsidP="00186A03">
      <w:pPr>
        <w:pStyle w:val="ConsPlusNonformat"/>
        <w:jc w:val="center"/>
        <w:rPr>
          <w:rFonts w:ascii="Times New Roman" w:hAnsi="Times New Roman" w:cs="Times New Roman"/>
        </w:rPr>
      </w:pPr>
      <w:r w:rsidRPr="00366EEF">
        <w:rPr>
          <w:rFonts w:ascii="Times New Roman" w:hAnsi="Times New Roman" w:cs="Times New Roman"/>
        </w:rPr>
        <w:t>(полное наименование организации)</w:t>
      </w:r>
    </w:p>
    <w:p w:rsidR="006F63A8" w:rsidRPr="00366EEF" w:rsidRDefault="00186A03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«</w:t>
      </w:r>
      <w:r w:rsidR="006F63A8" w:rsidRPr="00366EEF">
        <w:rPr>
          <w:rFonts w:ascii="Times New Roman" w:hAnsi="Times New Roman" w:cs="Times New Roman"/>
          <w:sz w:val="24"/>
          <w:szCs w:val="24"/>
        </w:rPr>
        <w:t>____</w:t>
      </w:r>
      <w:r w:rsidRPr="00366EEF">
        <w:rPr>
          <w:rFonts w:ascii="Times New Roman" w:hAnsi="Times New Roman" w:cs="Times New Roman"/>
          <w:sz w:val="24"/>
          <w:szCs w:val="24"/>
        </w:rPr>
        <w:t>»</w:t>
      </w:r>
      <w:r w:rsidR="006F63A8" w:rsidRPr="00366EEF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366EEF" w:rsidRDefault="00366EEF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6EEF" w:rsidRDefault="006F63A8" w:rsidP="00366EE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В соответствии  с приказом (распоряжением) работодателя (руководителя)</w:t>
      </w:r>
      <w:r w:rsidR="00366EEF">
        <w:rPr>
          <w:rFonts w:ascii="Times New Roman" w:hAnsi="Times New Roman" w:cs="Times New Roman"/>
          <w:sz w:val="24"/>
          <w:szCs w:val="24"/>
        </w:rPr>
        <w:t xml:space="preserve"> </w:t>
      </w:r>
      <w:r w:rsidRPr="00366E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66EEF">
        <w:rPr>
          <w:rFonts w:ascii="Times New Roman" w:hAnsi="Times New Roman" w:cs="Times New Roman"/>
          <w:sz w:val="24"/>
          <w:szCs w:val="24"/>
        </w:rPr>
        <w:t>№</w:t>
      </w:r>
      <w:r w:rsidR="00366EEF" w:rsidRPr="00366EEF">
        <w:rPr>
          <w:rFonts w:ascii="Times New Roman" w:hAnsi="Times New Roman" w:cs="Times New Roman"/>
          <w:sz w:val="24"/>
          <w:szCs w:val="24"/>
        </w:rPr>
        <w:t xml:space="preserve"> ______ </w:t>
      </w:r>
      <w:r w:rsidR="00366EEF">
        <w:rPr>
          <w:rFonts w:ascii="Times New Roman" w:hAnsi="Times New Roman" w:cs="Times New Roman"/>
          <w:sz w:val="24"/>
          <w:szCs w:val="24"/>
        </w:rPr>
        <w:t xml:space="preserve"> </w:t>
      </w:r>
      <w:r w:rsidRPr="00366EEF">
        <w:rPr>
          <w:rFonts w:ascii="Times New Roman" w:hAnsi="Times New Roman" w:cs="Times New Roman"/>
          <w:sz w:val="24"/>
          <w:szCs w:val="24"/>
        </w:rPr>
        <w:t xml:space="preserve">от </w:t>
      </w:r>
      <w:r w:rsidR="00366EEF">
        <w:rPr>
          <w:rFonts w:ascii="Times New Roman" w:hAnsi="Times New Roman" w:cs="Times New Roman"/>
          <w:sz w:val="24"/>
          <w:szCs w:val="24"/>
        </w:rPr>
        <w:t>«</w:t>
      </w:r>
      <w:r w:rsidRPr="00366EEF">
        <w:rPr>
          <w:rFonts w:ascii="Times New Roman" w:hAnsi="Times New Roman" w:cs="Times New Roman"/>
          <w:sz w:val="24"/>
          <w:szCs w:val="24"/>
        </w:rPr>
        <w:t>____</w:t>
      </w:r>
      <w:r w:rsidR="00366EEF">
        <w:rPr>
          <w:rFonts w:ascii="Times New Roman" w:hAnsi="Times New Roman" w:cs="Times New Roman"/>
          <w:sz w:val="24"/>
          <w:szCs w:val="24"/>
        </w:rPr>
        <w:t>»</w:t>
      </w:r>
      <w:r w:rsidRPr="00366EEF">
        <w:rPr>
          <w:rFonts w:ascii="Times New Roman" w:hAnsi="Times New Roman" w:cs="Times New Roman"/>
          <w:sz w:val="24"/>
          <w:szCs w:val="24"/>
        </w:rPr>
        <w:t xml:space="preserve"> __________ 20___ г. </w:t>
      </w:r>
      <w:r w:rsidR="00366EE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0591" w:rsidRDefault="00EB0591" w:rsidP="00EB0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6EEF" w:rsidRDefault="006F63A8" w:rsidP="00EB0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</w:t>
      </w:r>
      <w:r w:rsidR="00366EEF">
        <w:rPr>
          <w:rFonts w:ascii="Times New Roman" w:hAnsi="Times New Roman" w:cs="Times New Roman"/>
          <w:sz w:val="24"/>
          <w:szCs w:val="24"/>
        </w:rPr>
        <w:t>_____</w:t>
      </w:r>
      <w:r w:rsidR="00EB0591">
        <w:rPr>
          <w:rFonts w:ascii="Times New Roman" w:hAnsi="Times New Roman" w:cs="Times New Roman"/>
          <w:sz w:val="24"/>
          <w:szCs w:val="24"/>
        </w:rPr>
        <w:t>______</w:t>
      </w:r>
    </w:p>
    <w:p w:rsidR="00EB0591" w:rsidRDefault="00366EEF" w:rsidP="00EB0591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</w:t>
      </w:r>
      <w:r w:rsidR="006F63A8" w:rsidRPr="00366EEF">
        <w:rPr>
          <w:rFonts w:ascii="Times New Roman" w:hAnsi="Times New Roman" w:cs="Times New Roman"/>
        </w:rPr>
        <w:t>, должность)</w:t>
      </w:r>
    </w:p>
    <w:p w:rsidR="00366EEF" w:rsidRDefault="006F63A8" w:rsidP="00EB0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членов: ________________________________________________________</w:t>
      </w:r>
      <w:r w:rsidR="00366EEF">
        <w:rPr>
          <w:rFonts w:ascii="Times New Roman" w:hAnsi="Times New Roman" w:cs="Times New Roman"/>
          <w:sz w:val="24"/>
          <w:szCs w:val="24"/>
        </w:rPr>
        <w:t>____________</w:t>
      </w:r>
      <w:r w:rsidR="00EB0591">
        <w:rPr>
          <w:rFonts w:ascii="Times New Roman" w:hAnsi="Times New Roman" w:cs="Times New Roman"/>
          <w:sz w:val="24"/>
          <w:szCs w:val="24"/>
        </w:rPr>
        <w:t>______</w:t>
      </w:r>
    </w:p>
    <w:p w:rsidR="00EB0591" w:rsidRDefault="006F63A8" w:rsidP="00EB0591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</w:rPr>
        <w:t>(</w:t>
      </w:r>
      <w:r w:rsidR="00366EEF">
        <w:rPr>
          <w:rFonts w:ascii="Times New Roman" w:hAnsi="Times New Roman" w:cs="Times New Roman"/>
        </w:rPr>
        <w:t>ФИО</w:t>
      </w:r>
      <w:r w:rsidRPr="00366EEF">
        <w:rPr>
          <w:rFonts w:ascii="Times New Roman" w:hAnsi="Times New Roman" w:cs="Times New Roman"/>
        </w:rPr>
        <w:t>, должность)</w:t>
      </w:r>
    </w:p>
    <w:p w:rsidR="00EB0591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представителей (указываются, если участвуют в работе комиссии)</w:t>
      </w:r>
      <w:r w:rsidR="00366EEF">
        <w:rPr>
          <w:rFonts w:ascii="Times New Roman" w:hAnsi="Times New Roman" w:cs="Times New Roman"/>
          <w:sz w:val="24"/>
          <w:szCs w:val="24"/>
        </w:rPr>
        <w:t>__________________</w:t>
      </w:r>
      <w:r w:rsidR="00EB0591">
        <w:rPr>
          <w:rFonts w:ascii="Times New Roman" w:hAnsi="Times New Roman" w:cs="Times New Roman"/>
          <w:sz w:val="24"/>
          <w:szCs w:val="24"/>
        </w:rPr>
        <w:t>______</w:t>
      </w:r>
    </w:p>
    <w:p w:rsidR="006F63A8" w:rsidRPr="00366EEF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органов исполнительной власти субъектов Российской Федерации __________</w:t>
      </w:r>
      <w:r w:rsidR="00366EEF">
        <w:rPr>
          <w:rFonts w:ascii="Times New Roman" w:hAnsi="Times New Roman" w:cs="Times New Roman"/>
          <w:sz w:val="24"/>
          <w:szCs w:val="24"/>
        </w:rPr>
        <w:t>________</w:t>
      </w:r>
      <w:r w:rsidR="00EB0591">
        <w:rPr>
          <w:rFonts w:ascii="Times New Roman" w:hAnsi="Times New Roman" w:cs="Times New Roman"/>
          <w:sz w:val="24"/>
          <w:szCs w:val="24"/>
        </w:rPr>
        <w:t>______</w:t>
      </w:r>
    </w:p>
    <w:p w:rsidR="006F63A8" w:rsidRPr="00366EEF" w:rsidRDefault="006F63A8" w:rsidP="00EB0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0591">
        <w:rPr>
          <w:rFonts w:ascii="Times New Roman" w:hAnsi="Times New Roman" w:cs="Times New Roman"/>
          <w:sz w:val="24"/>
          <w:szCs w:val="24"/>
        </w:rPr>
        <w:t>______</w:t>
      </w:r>
    </w:p>
    <w:p w:rsidR="00EB0591" w:rsidRDefault="006F63A8" w:rsidP="00EB0591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366EEF">
        <w:rPr>
          <w:rFonts w:ascii="Times New Roman" w:hAnsi="Times New Roman" w:cs="Times New Roman"/>
        </w:rPr>
        <w:t>(</w:t>
      </w:r>
      <w:r w:rsidR="00C269C0">
        <w:rPr>
          <w:rFonts w:ascii="Times New Roman" w:hAnsi="Times New Roman" w:cs="Times New Roman"/>
        </w:rPr>
        <w:t>ФИО</w:t>
      </w:r>
      <w:r w:rsidRPr="00366EEF">
        <w:rPr>
          <w:rFonts w:ascii="Times New Roman" w:hAnsi="Times New Roman" w:cs="Times New Roman"/>
        </w:rPr>
        <w:t>, должность)</w:t>
      </w:r>
    </w:p>
    <w:p w:rsidR="006F63A8" w:rsidRPr="00EB0591" w:rsidRDefault="006F63A8" w:rsidP="00EB0591">
      <w:pPr>
        <w:pStyle w:val="ConsPlusNonformat"/>
        <w:rPr>
          <w:rFonts w:ascii="Times New Roman" w:hAnsi="Times New Roman" w:cs="Times New Roman"/>
        </w:rPr>
      </w:pPr>
      <w:r w:rsidRPr="00366EEF">
        <w:rPr>
          <w:rFonts w:ascii="Times New Roman" w:hAnsi="Times New Roman" w:cs="Times New Roman"/>
          <w:sz w:val="24"/>
          <w:szCs w:val="24"/>
        </w:rPr>
        <w:t>органов местного самоуправления _______________________________________</w:t>
      </w:r>
      <w:r w:rsidR="00EB0591">
        <w:rPr>
          <w:rFonts w:ascii="Times New Roman" w:hAnsi="Times New Roman" w:cs="Times New Roman"/>
          <w:sz w:val="24"/>
          <w:szCs w:val="24"/>
        </w:rPr>
        <w:t>____________</w:t>
      </w:r>
    </w:p>
    <w:p w:rsidR="000D4F9A" w:rsidRDefault="00EB0591" w:rsidP="000D4F9A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6F63A8" w:rsidRPr="00EB0591">
        <w:rPr>
          <w:rFonts w:ascii="Times New Roman" w:hAnsi="Times New Roman" w:cs="Times New Roman"/>
        </w:rPr>
        <w:t>, должность)</w:t>
      </w:r>
    </w:p>
    <w:p w:rsidR="006F63A8" w:rsidRPr="000D4F9A" w:rsidRDefault="006F63A8" w:rsidP="000D4F9A">
      <w:pPr>
        <w:pStyle w:val="ConsPlusNonformat"/>
        <w:rPr>
          <w:rFonts w:ascii="Times New Roman" w:hAnsi="Times New Roman" w:cs="Times New Roman"/>
        </w:rPr>
      </w:pPr>
      <w:r w:rsidRPr="00366EEF">
        <w:rPr>
          <w:rFonts w:ascii="Times New Roman" w:hAnsi="Times New Roman" w:cs="Times New Roman"/>
          <w:sz w:val="24"/>
          <w:szCs w:val="24"/>
        </w:rPr>
        <w:t>государственной инспекции труда субъекта Российской Федерации _________</w:t>
      </w:r>
      <w:r w:rsidR="000D4F9A">
        <w:rPr>
          <w:rFonts w:ascii="Times New Roman" w:hAnsi="Times New Roman" w:cs="Times New Roman"/>
          <w:sz w:val="24"/>
          <w:szCs w:val="24"/>
        </w:rPr>
        <w:t>______________</w:t>
      </w:r>
    </w:p>
    <w:p w:rsidR="006F63A8" w:rsidRPr="00366EEF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0D4F9A">
        <w:rPr>
          <w:rFonts w:ascii="Times New Roman" w:hAnsi="Times New Roman" w:cs="Times New Roman"/>
          <w:sz w:val="24"/>
          <w:szCs w:val="24"/>
        </w:rPr>
        <w:t>______</w:t>
      </w:r>
    </w:p>
    <w:p w:rsidR="006F63A8" w:rsidRPr="000D4F9A" w:rsidRDefault="006F63A8" w:rsidP="000D4F9A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0D4F9A">
        <w:rPr>
          <w:rFonts w:ascii="Times New Roman" w:hAnsi="Times New Roman" w:cs="Times New Roman"/>
        </w:rPr>
        <w:t>(</w:t>
      </w:r>
      <w:r w:rsidR="000D4F9A">
        <w:rPr>
          <w:rFonts w:ascii="Times New Roman" w:hAnsi="Times New Roman" w:cs="Times New Roman"/>
        </w:rPr>
        <w:t>ФИО</w:t>
      </w:r>
      <w:r w:rsidRPr="000D4F9A">
        <w:rPr>
          <w:rFonts w:ascii="Times New Roman" w:hAnsi="Times New Roman" w:cs="Times New Roman"/>
        </w:rPr>
        <w:t>, должность)</w:t>
      </w:r>
    </w:p>
    <w:p w:rsidR="006F63A8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провела проверку знаний требований охраны труда работников</w:t>
      </w:r>
      <w:r w:rsidR="00C20047">
        <w:rPr>
          <w:rFonts w:ascii="Times New Roman" w:hAnsi="Times New Roman" w:cs="Times New Roman"/>
          <w:sz w:val="24"/>
          <w:szCs w:val="24"/>
        </w:rPr>
        <w:t xml:space="preserve"> </w:t>
      </w:r>
      <w:r w:rsidRPr="00366EEF">
        <w:rPr>
          <w:rFonts w:ascii="Times New Roman" w:hAnsi="Times New Roman" w:cs="Times New Roman"/>
          <w:sz w:val="24"/>
          <w:szCs w:val="24"/>
        </w:rPr>
        <w:t>по</w:t>
      </w:r>
      <w:r w:rsidR="00C20047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20047" w:rsidRDefault="00C20047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F63A8" w:rsidRPr="00C20047" w:rsidRDefault="006F63A8" w:rsidP="00C20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047">
        <w:rPr>
          <w:rFonts w:ascii="Times New Roman" w:hAnsi="Times New Roman" w:cs="Times New Roman"/>
        </w:rPr>
        <w:t>(наименование программы обучения по охране труда)</w:t>
      </w:r>
    </w:p>
    <w:p w:rsidR="006F63A8" w:rsidRPr="00366EEF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в объеме __________________</w:t>
      </w:r>
      <w:r w:rsidR="00C20047">
        <w:rPr>
          <w:rFonts w:ascii="Times New Roman" w:hAnsi="Times New Roman" w:cs="Times New Roman"/>
          <w:sz w:val="24"/>
          <w:szCs w:val="24"/>
        </w:rPr>
        <w:t>_____________</w:t>
      </w:r>
    </w:p>
    <w:p w:rsidR="006F63A8" w:rsidRPr="00C20047" w:rsidRDefault="006F63A8" w:rsidP="00C20047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C20047">
        <w:rPr>
          <w:rFonts w:ascii="Times New Roman" w:hAnsi="Times New Roman" w:cs="Times New Roman"/>
        </w:rPr>
        <w:t>(количество часов)</w:t>
      </w:r>
    </w:p>
    <w:p w:rsidR="006F63A8" w:rsidRPr="00366EEF" w:rsidRDefault="006F63A8" w:rsidP="006F6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557"/>
        <w:gridCol w:w="1418"/>
        <w:gridCol w:w="2126"/>
        <w:gridCol w:w="1417"/>
        <w:gridCol w:w="1560"/>
        <w:gridCol w:w="1107"/>
      </w:tblGrid>
      <w:tr w:rsidR="006F63A8" w:rsidRPr="00366EEF" w:rsidTr="009366B7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9366B7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9366B7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(цех, участок,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отдел,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лаборатория,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мастерская и т.д.)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(сдал,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не сдал)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(очередная,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внеочеред-</w:t>
            </w:r>
          </w:p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ная)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F63A8" w:rsidRPr="00366EEF" w:rsidTr="009366B7">
        <w:trPr>
          <w:tblCellSpacing w:w="5" w:type="nil"/>
          <w:jc w:val="center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3A8" w:rsidRPr="00366EEF" w:rsidRDefault="006F63A8" w:rsidP="0093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3A8" w:rsidRPr="00366EEF" w:rsidTr="009366B7">
        <w:trPr>
          <w:tblCellSpacing w:w="5" w:type="nil"/>
          <w:jc w:val="center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A8" w:rsidRPr="00366EEF" w:rsidRDefault="006F63A8" w:rsidP="008E4C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A8" w:rsidRPr="00366EEF" w:rsidRDefault="006F63A8" w:rsidP="008E4C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A8" w:rsidRPr="00366EEF" w:rsidRDefault="006F63A8" w:rsidP="008E4C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A8" w:rsidRPr="00366EEF" w:rsidRDefault="006F63A8" w:rsidP="008E4C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A8" w:rsidRPr="00366EEF" w:rsidRDefault="006F63A8" w:rsidP="008E4C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A8" w:rsidRPr="00366EEF" w:rsidRDefault="006F63A8" w:rsidP="008E4C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3A8" w:rsidRPr="00366EEF" w:rsidRDefault="006F63A8" w:rsidP="008E4C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3A8" w:rsidRPr="00366EEF" w:rsidRDefault="006F63A8" w:rsidP="006F6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3A8" w:rsidRPr="00366EEF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_________________________________________________</w:t>
      </w:r>
      <w:r w:rsidR="002F61F7">
        <w:rPr>
          <w:rFonts w:ascii="Times New Roman" w:hAnsi="Times New Roman" w:cs="Times New Roman"/>
          <w:sz w:val="24"/>
          <w:szCs w:val="24"/>
        </w:rPr>
        <w:t>_________</w:t>
      </w:r>
    </w:p>
    <w:p w:rsidR="006F63A8" w:rsidRPr="002F61F7" w:rsidRDefault="006F63A8" w:rsidP="002F61F7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t>(</w:t>
      </w:r>
      <w:r w:rsidR="002F61F7" w:rsidRPr="002F61F7">
        <w:rPr>
          <w:rFonts w:ascii="Times New Roman" w:hAnsi="Times New Roman" w:cs="Times New Roman"/>
        </w:rPr>
        <w:t>ФИО</w:t>
      </w:r>
      <w:r w:rsidRPr="002F61F7">
        <w:rPr>
          <w:rFonts w:ascii="Times New Roman" w:hAnsi="Times New Roman" w:cs="Times New Roman"/>
        </w:rPr>
        <w:t>, подпись)</w:t>
      </w:r>
    </w:p>
    <w:p w:rsidR="006F63A8" w:rsidRPr="00366EEF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</w:t>
      </w:r>
      <w:r w:rsidR="002F61F7">
        <w:rPr>
          <w:rFonts w:ascii="Times New Roman" w:hAnsi="Times New Roman" w:cs="Times New Roman"/>
          <w:sz w:val="24"/>
          <w:szCs w:val="24"/>
        </w:rPr>
        <w:t>________</w:t>
      </w:r>
    </w:p>
    <w:p w:rsidR="006F63A8" w:rsidRPr="002F61F7" w:rsidRDefault="006F63A8" w:rsidP="002F61F7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t>(</w:t>
      </w:r>
      <w:r w:rsidR="002F61F7">
        <w:rPr>
          <w:rFonts w:ascii="Times New Roman" w:hAnsi="Times New Roman" w:cs="Times New Roman"/>
        </w:rPr>
        <w:t>ФИО</w:t>
      </w:r>
      <w:r w:rsidRPr="002F61F7">
        <w:rPr>
          <w:rFonts w:ascii="Times New Roman" w:hAnsi="Times New Roman" w:cs="Times New Roman"/>
        </w:rPr>
        <w:t>, подпись)</w:t>
      </w:r>
    </w:p>
    <w:p w:rsidR="006F63A8" w:rsidRPr="00366EEF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Представители (подписываются, если участвуют в работе комиссии):</w:t>
      </w:r>
    </w:p>
    <w:p w:rsidR="006F63A8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органов исполнительной власти субъектов Российской Федерации __________</w:t>
      </w:r>
      <w:r w:rsidR="002F61F7">
        <w:rPr>
          <w:rFonts w:ascii="Times New Roman" w:hAnsi="Times New Roman" w:cs="Times New Roman"/>
          <w:sz w:val="24"/>
          <w:szCs w:val="24"/>
        </w:rPr>
        <w:t>____________</w:t>
      </w:r>
    </w:p>
    <w:p w:rsidR="002F61F7" w:rsidRPr="00366EEF" w:rsidRDefault="002F61F7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</w:t>
      </w:r>
    </w:p>
    <w:p w:rsidR="006F63A8" w:rsidRPr="002F61F7" w:rsidRDefault="006F63A8" w:rsidP="002F61F7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t>(</w:t>
      </w:r>
      <w:r w:rsidR="002F61F7">
        <w:rPr>
          <w:rFonts w:ascii="Times New Roman" w:hAnsi="Times New Roman" w:cs="Times New Roman"/>
        </w:rPr>
        <w:t>ФИО</w:t>
      </w:r>
      <w:r w:rsidRPr="002F61F7">
        <w:rPr>
          <w:rFonts w:ascii="Times New Roman" w:hAnsi="Times New Roman" w:cs="Times New Roman"/>
        </w:rPr>
        <w:t>,</w:t>
      </w:r>
      <w:r w:rsidR="002F61F7">
        <w:rPr>
          <w:rFonts w:ascii="Times New Roman" w:hAnsi="Times New Roman" w:cs="Times New Roman"/>
        </w:rPr>
        <w:t xml:space="preserve"> </w:t>
      </w:r>
      <w:r w:rsidRPr="002F61F7">
        <w:rPr>
          <w:rFonts w:ascii="Times New Roman" w:hAnsi="Times New Roman" w:cs="Times New Roman"/>
        </w:rPr>
        <w:t>подпись)</w:t>
      </w:r>
    </w:p>
    <w:p w:rsidR="006F63A8" w:rsidRPr="00366EEF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органов местного самоуправления _______________________________________</w:t>
      </w:r>
      <w:r w:rsidR="002F61F7">
        <w:rPr>
          <w:rFonts w:ascii="Times New Roman" w:hAnsi="Times New Roman" w:cs="Times New Roman"/>
          <w:sz w:val="24"/>
          <w:szCs w:val="24"/>
        </w:rPr>
        <w:t>__________</w:t>
      </w:r>
    </w:p>
    <w:p w:rsidR="002F61F7" w:rsidRPr="002F61F7" w:rsidRDefault="002F61F7" w:rsidP="002F61F7">
      <w:pPr>
        <w:pStyle w:val="ConsPlusNonformat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</w:t>
      </w:r>
      <w:r w:rsidRPr="002F61F7">
        <w:rPr>
          <w:rFonts w:ascii="Times New Roman" w:hAnsi="Times New Roman" w:cs="Times New Roman"/>
        </w:rPr>
        <w:t>, подпись)</w:t>
      </w:r>
    </w:p>
    <w:p w:rsidR="006F63A8" w:rsidRDefault="006F63A8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государственной инспекции труда субъекта Российской Федерации _________</w:t>
      </w:r>
      <w:r w:rsidR="002F61F7">
        <w:rPr>
          <w:rFonts w:ascii="Times New Roman" w:hAnsi="Times New Roman" w:cs="Times New Roman"/>
          <w:sz w:val="24"/>
          <w:szCs w:val="24"/>
        </w:rPr>
        <w:t>____________</w:t>
      </w:r>
    </w:p>
    <w:p w:rsidR="002F61F7" w:rsidRPr="00366EEF" w:rsidRDefault="002F61F7" w:rsidP="006F6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</w:t>
      </w:r>
    </w:p>
    <w:p w:rsidR="002F61F7" w:rsidRPr="002F61F7" w:rsidRDefault="002F61F7" w:rsidP="002F61F7">
      <w:pPr>
        <w:pStyle w:val="ConsPlusNonformat"/>
        <w:ind w:left="4956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2F61F7">
        <w:rPr>
          <w:rFonts w:ascii="Times New Roman" w:hAnsi="Times New Roman" w:cs="Times New Roman"/>
        </w:rPr>
        <w:t>, подпись)</w:t>
      </w:r>
    </w:p>
    <w:p w:rsidR="00A72CBE" w:rsidRDefault="00A72CBE" w:rsidP="00A72CBE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2353"/>
      <w:bookmarkEnd w:id="12"/>
    </w:p>
    <w:p w:rsidR="00A72CBE" w:rsidRDefault="006F63A8" w:rsidP="00A72CBE">
      <w:pPr>
        <w:pStyle w:val="ConsPlusNormal"/>
        <w:ind w:left="7788"/>
        <w:outlineLvl w:val="3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F789D" w:rsidRPr="00366EEF">
        <w:rPr>
          <w:rFonts w:ascii="Times New Roman" w:hAnsi="Times New Roman" w:cs="Times New Roman"/>
          <w:sz w:val="24"/>
          <w:szCs w:val="24"/>
        </w:rPr>
        <w:t>№</w:t>
      </w:r>
      <w:r w:rsidRPr="00366EE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F63A8" w:rsidRPr="00366EEF" w:rsidRDefault="006F63A8" w:rsidP="00A72CBE">
      <w:pPr>
        <w:pStyle w:val="ConsPlusNormal"/>
        <w:ind w:left="7080" w:firstLine="708"/>
        <w:outlineLvl w:val="3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к РД СУОТ-09</w:t>
      </w:r>
    </w:p>
    <w:p w:rsidR="00A72CBE" w:rsidRDefault="00A72CBE" w:rsidP="00EF78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789D" w:rsidRPr="0032603B" w:rsidRDefault="00EF789D" w:rsidP="00EF7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B">
        <w:rPr>
          <w:rFonts w:ascii="Times New Roman" w:hAnsi="Times New Roman" w:cs="Times New Roman"/>
          <w:b/>
          <w:sz w:val="24"/>
          <w:szCs w:val="24"/>
        </w:rPr>
        <w:t>ФОРМА УДОСТОВЕРЕНИЯ О ПРОВЕРКЕ ЗНАНИЙ ТРЕБОВАНИЙ</w:t>
      </w:r>
    </w:p>
    <w:p w:rsidR="00EF789D" w:rsidRPr="0032603B" w:rsidRDefault="00EF789D" w:rsidP="00EF7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B">
        <w:rPr>
          <w:rFonts w:ascii="Times New Roman" w:hAnsi="Times New Roman" w:cs="Times New Roman"/>
          <w:b/>
          <w:sz w:val="24"/>
          <w:szCs w:val="24"/>
        </w:rPr>
        <w:t>ОХРАНЫ ТРУДА ДЛЯ РАБОТНИКОВ РАБОЧИХ ПРОФЕССИЙ</w:t>
      </w:r>
    </w:p>
    <w:p w:rsidR="003B7E84" w:rsidRDefault="003B7E84" w:rsidP="003B7E84">
      <w:pPr>
        <w:pStyle w:val="ConsPlusNormal"/>
        <w:jc w:val="both"/>
      </w:pPr>
    </w:p>
    <w:tbl>
      <w:tblPr>
        <w:tblStyle w:val="aa"/>
        <w:tblW w:w="10314" w:type="dxa"/>
        <w:jc w:val="center"/>
        <w:tblLook w:val="04A0" w:firstRow="1" w:lastRow="0" w:firstColumn="1" w:lastColumn="0" w:noHBand="0" w:noVBand="1"/>
      </w:tblPr>
      <w:tblGrid>
        <w:gridCol w:w="4871"/>
        <w:gridCol w:w="2107"/>
        <w:gridCol w:w="1643"/>
        <w:gridCol w:w="1693"/>
      </w:tblGrid>
      <w:tr w:rsidR="003B7E84" w:rsidRPr="003B7E84" w:rsidTr="008D71D4">
        <w:trPr>
          <w:trHeight w:val="409"/>
          <w:jc w:val="center"/>
        </w:trPr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E84" w:rsidRPr="003B7E84" w:rsidRDefault="003B7E84" w:rsidP="003B7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gridSpan w:val="3"/>
            <w:vMerge w:val="restart"/>
            <w:tcBorders>
              <w:lef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84">
              <w:rPr>
                <w:rFonts w:ascii="Times New Roman" w:hAnsi="Times New Roman" w:cs="Times New Roman"/>
                <w:sz w:val="24"/>
                <w:szCs w:val="24"/>
              </w:rPr>
              <w:t xml:space="preserve">Прошел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безопасных методов работ по следующим профессиям (видам работ)</w:t>
            </w:r>
          </w:p>
        </w:tc>
      </w:tr>
      <w:tr w:rsidR="003B7E84" w:rsidRPr="003B7E84" w:rsidTr="008D71D4">
        <w:trPr>
          <w:jc w:val="center"/>
        </w:trPr>
        <w:tc>
          <w:tcPr>
            <w:tcW w:w="4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7E84" w:rsidRPr="003B7E84" w:rsidRDefault="003B7E84" w:rsidP="003B7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E84">
              <w:rPr>
                <w:rFonts w:ascii="Times New Roman" w:hAnsi="Times New Roman" w:cs="Times New Roman"/>
              </w:rPr>
              <w:t>(полное наименование организации)</w:t>
            </w:r>
          </w:p>
        </w:tc>
        <w:tc>
          <w:tcPr>
            <w:tcW w:w="5443" w:type="dxa"/>
            <w:gridSpan w:val="3"/>
            <w:vMerge/>
            <w:tcBorders>
              <w:left w:val="single" w:sz="8" w:space="0" w:color="auto"/>
              <w:bottom w:val="nil"/>
            </w:tcBorders>
          </w:tcPr>
          <w:p w:rsidR="003B7E84" w:rsidRPr="003B7E84" w:rsidRDefault="003B7E84" w:rsidP="003B7E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1D4" w:rsidRPr="003B7E84" w:rsidTr="008D71D4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7E84" w:rsidRPr="003B7E84" w:rsidRDefault="003B7E84" w:rsidP="003B7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Наименование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Дата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Подпись</w:t>
            </w:r>
          </w:p>
        </w:tc>
      </w:tr>
      <w:tr w:rsidR="008D71D4" w:rsidRPr="003B7E84" w:rsidTr="008D71D4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УДОСТОВЕРЕНИЕ </w:t>
            </w:r>
            <w:r w:rsidR="008D71D4">
              <w:t>№</w:t>
            </w:r>
            <w:r>
              <w:t xml:space="preserve"> ______       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профессии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проверки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председателя</w:t>
            </w:r>
          </w:p>
        </w:tc>
      </w:tr>
      <w:tr w:rsidR="008D71D4" w:rsidRPr="003B7E84" w:rsidTr="008D71D4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B7E84" w:rsidRPr="003B7E84" w:rsidRDefault="003B7E84" w:rsidP="003B7E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согласно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знаний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7E84" w:rsidRPr="003B7E84" w:rsidRDefault="003B7E84" w:rsidP="008D71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экзаменаци-</w:t>
            </w:r>
          </w:p>
        </w:tc>
      </w:tr>
      <w:tr w:rsidR="008D71D4" w:rsidRPr="003B7E84" w:rsidTr="008D71D4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1D4" w:rsidRPr="003B7E84" w:rsidRDefault="008D71D4" w:rsidP="008D71D4">
            <w:pPr>
              <w:pStyle w:val="ConsPlusNormal"/>
              <w:rPr>
                <w:rFonts w:ascii="Times New Roman" w:hAnsi="Times New Roman" w:cs="Times New Roman"/>
              </w:rPr>
            </w:pPr>
            <w:r>
              <w:t>Выдано __________________________</w:t>
            </w:r>
            <w:r w:rsidR="00695F3E">
              <w:t>________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71D4" w:rsidRDefault="008D71D4" w:rsidP="008D71D4">
            <w:pPr>
              <w:pStyle w:val="ConsPlusNormal"/>
              <w:jc w:val="center"/>
            </w:pPr>
            <w:r>
              <w:t>ЕТКС или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71D4" w:rsidRDefault="008D71D4" w:rsidP="008D71D4">
            <w:pPr>
              <w:pStyle w:val="ConsPlusNormal"/>
              <w:jc w:val="center"/>
            </w:pPr>
            <w:r>
              <w:t>и номер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71D4" w:rsidRDefault="008D71D4" w:rsidP="008D71D4">
            <w:pPr>
              <w:pStyle w:val="ConsPlusNormal"/>
              <w:jc w:val="center"/>
            </w:pPr>
            <w:r>
              <w:t>онной</w:t>
            </w:r>
          </w:p>
        </w:tc>
      </w:tr>
      <w:tr w:rsidR="008D71D4" w:rsidRPr="003B7E84" w:rsidTr="008D71D4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1D4" w:rsidRPr="008D71D4" w:rsidRDefault="008D71D4" w:rsidP="008D71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71D4">
              <w:rPr>
                <w:sz w:val="16"/>
                <w:szCs w:val="16"/>
              </w:rPr>
              <w:t xml:space="preserve">                                                   (ФИО)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1D4" w:rsidRDefault="008D71D4" w:rsidP="008D71D4">
            <w:pPr>
              <w:pStyle w:val="ConsPlusNormal"/>
              <w:jc w:val="center"/>
            </w:pPr>
            <w:r>
              <w:t>вида работ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1D4" w:rsidRDefault="008D71D4" w:rsidP="008D71D4">
            <w:pPr>
              <w:pStyle w:val="ConsPlusNormal"/>
              <w:jc w:val="center"/>
            </w:pPr>
            <w:r>
              <w:t>протокола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1D4" w:rsidRDefault="008D71D4" w:rsidP="008D71D4">
            <w:pPr>
              <w:pStyle w:val="ConsPlusNormal"/>
              <w:jc w:val="center"/>
            </w:pPr>
            <w:r>
              <w:t>комиссии</w:t>
            </w:r>
          </w:p>
        </w:tc>
      </w:tr>
      <w:tr w:rsidR="00C07DBA" w:rsidRPr="003B7E84" w:rsidTr="008D71D4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DBA" w:rsidRDefault="00C07DBA" w:rsidP="008D71D4">
            <w:pPr>
              <w:pStyle w:val="ConsPlusNormal"/>
            </w:pPr>
            <w:r>
              <w:t>Основная профессия ______________________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C07DBA" w:rsidRDefault="00C07DBA" w:rsidP="003B7E84">
            <w:pPr>
              <w:pStyle w:val="ConsPlusNormal"/>
              <w:jc w:val="both"/>
            </w:pPr>
          </w:p>
        </w:tc>
        <w:tc>
          <w:tcPr>
            <w:tcW w:w="1643" w:type="dxa"/>
            <w:vMerge w:val="restart"/>
            <w:tcBorders>
              <w:top w:val="single" w:sz="8" w:space="0" w:color="auto"/>
            </w:tcBorders>
          </w:tcPr>
          <w:p w:rsidR="00C07DBA" w:rsidRDefault="00C07DBA" w:rsidP="003B7E84">
            <w:pPr>
              <w:pStyle w:val="ConsPlusNormal"/>
              <w:jc w:val="both"/>
            </w:pPr>
          </w:p>
        </w:tc>
        <w:tc>
          <w:tcPr>
            <w:tcW w:w="1693" w:type="dxa"/>
            <w:vMerge w:val="restart"/>
            <w:tcBorders>
              <w:top w:val="single" w:sz="8" w:space="0" w:color="auto"/>
            </w:tcBorders>
          </w:tcPr>
          <w:p w:rsidR="00C07DBA" w:rsidRDefault="00C07DBA" w:rsidP="003B7E84">
            <w:pPr>
              <w:pStyle w:val="ConsPlusNormal"/>
              <w:jc w:val="both"/>
            </w:pPr>
          </w:p>
        </w:tc>
      </w:tr>
      <w:tr w:rsidR="00C07DBA" w:rsidRPr="003B7E84" w:rsidTr="008D71D4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DBA" w:rsidRDefault="00C07DBA" w:rsidP="008D71D4">
            <w:pPr>
              <w:pStyle w:val="ConsPlusNormal"/>
            </w:pPr>
            <w:r>
              <w:t>Разряд __________________________________</w:t>
            </w:r>
          </w:p>
        </w:tc>
        <w:tc>
          <w:tcPr>
            <w:tcW w:w="2107" w:type="dxa"/>
            <w:vMerge/>
            <w:tcBorders>
              <w:left w:val="single" w:sz="8" w:space="0" w:color="auto"/>
            </w:tcBorders>
          </w:tcPr>
          <w:p w:rsidR="00C07DBA" w:rsidRDefault="00C07DBA" w:rsidP="003B7E84">
            <w:pPr>
              <w:pStyle w:val="ConsPlusNormal"/>
              <w:jc w:val="both"/>
            </w:pPr>
          </w:p>
        </w:tc>
        <w:tc>
          <w:tcPr>
            <w:tcW w:w="1643" w:type="dxa"/>
            <w:vMerge/>
          </w:tcPr>
          <w:p w:rsidR="00C07DBA" w:rsidRDefault="00C07DBA" w:rsidP="003B7E84">
            <w:pPr>
              <w:pStyle w:val="ConsPlusNormal"/>
              <w:jc w:val="both"/>
            </w:pPr>
          </w:p>
        </w:tc>
        <w:tc>
          <w:tcPr>
            <w:tcW w:w="1693" w:type="dxa"/>
            <w:vMerge/>
          </w:tcPr>
          <w:p w:rsidR="00C07DBA" w:rsidRDefault="00C07DBA" w:rsidP="003B7E84">
            <w:pPr>
              <w:pStyle w:val="ConsPlusNormal"/>
              <w:jc w:val="both"/>
            </w:pPr>
          </w:p>
        </w:tc>
      </w:tr>
      <w:tr w:rsidR="00C07DBA" w:rsidRPr="003B7E84" w:rsidTr="008D71D4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DBA" w:rsidRDefault="00C07DBA" w:rsidP="008D71D4">
            <w:pPr>
              <w:pStyle w:val="ConsPlusNormal"/>
            </w:pPr>
          </w:p>
        </w:tc>
        <w:tc>
          <w:tcPr>
            <w:tcW w:w="2107" w:type="dxa"/>
            <w:vMerge/>
            <w:tcBorders>
              <w:left w:val="single" w:sz="8" w:space="0" w:color="auto"/>
            </w:tcBorders>
          </w:tcPr>
          <w:p w:rsidR="00C07DBA" w:rsidRDefault="00C07DBA" w:rsidP="003B7E84">
            <w:pPr>
              <w:pStyle w:val="ConsPlusNormal"/>
              <w:jc w:val="both"/>
            </w:pPr>
          </w:p>
        </w:tc>
        <w:tc>
          <w:tcPr>
            <w:tcW w:w="1643" w:type="dxa"/>
            <w:vMerge/>
          </w:tcPr>
          <w:p w:rsidR="00C07DBA" w:rsidRDefault="00C07DBA" w:rsidP="003B7E84">
            <w:pPr>
              <w:pStyle w:val="ConsPlusNormal"/>
              <w:jc w:val="both"/>
            </w:pPr>
          </w:p>
        </w:tc>
        <w:tc>
          <w:tcPr>
            <w:tcW w:w="1693" w:type="dxa"/>
            <w:vMerge/>
          </w:tcPr>
          <w:p w:rsidR="00C07DBA" w:rsidRDefault="00C07DBA" w:rsidP="003B7E84">
            <w:pPr>
              <w:pStyle w:val="ConsPlusNormal"/>
              <w:jc w:val="both"/>
            </w:pPr>
          </w:p>
        </w:tc>
      </w:tr>
      <w:tr w:rsidR="00695F3E" w:rsidRPr="003B7E84" w:rsidTr="00C07DBA">
        <w:trPr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5F3E" w:rsidRDefault="00695F3E" w:rsidP="00C07DBA">
            <w:pPr>
              <w:pStyle w:val="ConsPlusNormal"/>
            </w:pPr>
            <w:r>
              <w:t xml:space="preserve">М.П.    Руководитель              </w:t>
            </w:r>
          </w:p>
        </w:tc>
        <w:tc>
          <w:tcPr>
            <w:tcW w:w="5443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95F3E" w:rsidRDefault="00695F3E" w:rsidP="00695F3E">
            <w:pPr>
              <w:pStyle w:val="ConsPlusNormal"/>
            </w:pPr>
            <w:r>
              <w:t>Подпись владельца _________________</w:t>
            </w:r>
            <w:r w:rsidR="00C07DBA">
              <w:t>________</w:t>
            </w:r>
          </w:p>
        </w:tc>
      </w:tr>
      <w:tr w:rsidR="00695F3E" w:rsidRPr="003B7E84" w:rsidTr="00C07DBA">
        <w:trPr>
          <w:trHeight w:val="220"/>
          <w:jc w:val="center"/>
        </w:trPr>
        <w:tc>
          <w:tcPr>
            <w:tcW w:w="4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F3E" w:rsidRDefault="00695F3E" w:rsidP="00C07DBA">
            <w:pPr>
              <w:pStyle w:val="ConsPlusNormal"/>
            </w:pPr>
            <w:r>
              <w:t xml:space="preserve">            организации ________________________</w:t>
            </w:r>
          </w:p>
        </w:tc>
        <w:tc>
          <w:tcPr>
            <w:tcW w:w="5443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95F3E" w:rsidRDefault="00695F3E" w:rsidP="008D71D4">
            <w:pPr>
              <w:pStyle w:val="ConsPlusNormal"/>
            </w:pPr>
          </w:p>
        </w:tc>
      </w:tr>
    </w:tbl>
    <w:p w:rsidR="008D71D4" w:rsidRDefault="008D71D4" w:rsidP="00EF789D">
      <w:pPr>
        <w:pStyle w:val="ConsPlusNonformat"/>
      </w:pPr>
    </w:p>
    <w:p w:rsidR="000417F6" w:rsidRDefault="000417F6" w:rsidP="00EF71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7178" w:rsidRDefault="00EF7178" w:rsidP="00EF71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46B03">
        <w:rPr>
          <w:rFonts w:ascii="Times New Roman" w:hAnsi="Times New Roman" w:cs="Times New Roman"/>
          <w:sz w:val="24"/>
          <w:szCs w:val="24"/>
        </w:rPr>
        <w:t>3</w:t>
      </w:r>
    </w:p>
    <w:p w:rsidR="00EF7178" w:rsidRDefault="00EF7178" w:rsidP="00EF71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</w:t>
      </w:r>
      <w:r w:rsidR="000417F6">
        <w:rPr>
          <w:rFonts w:ascii="Times New Roman" w:hAnsi="Times New Roman" w:cs="Times New Roman"/>
          <w:sz w:val="24"/>
          <w:szCs w:val="24"/>
        </w:rPr>
        <w:t>зу № _____ от «___»__________20___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178" w:rsidRDefault="00EF7178" w:rsidP="00EF71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7178" w:rsidRPr="0014796F" w:rsidRDefault="00EF7178" w:rsidP="00EF71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178" w:rsidRPr="00725ED3" w:rsidRDefault="00EF7178" w:rsidP="00EF7178">
      <w:pPr>
        <w:pStyle w:val="ConsPlusNonformat"/>
        <w:jc w:val="center"/>
        <w:rPr>
          <w:rFonts w:ascii="Times New Roman" w:hAnsi="Times New Roman" w:cs="Times New Roman"/>
        </w:rPr>
      </w:pPr>
      <w:r w:rsidRPr="00725ED3">
        <w:rPr>
          <w:rFonts w:ascii="Times New Roman" w:hAnsi="Times New Roman" w:cs="Times New Roman"/>
        </w:rPr>
        <w:t>(наименование организации)</w:t>
      </w:r>
    </w:p>
    <w:p w:rsidR="00EF7178" w:rsidRDefault="00EF7178" w:rsidP="00EF7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D4F24" w:rsidRDefault="00EF7178" w:rsidP="00EF7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УТВЕРЖДАЮ</w:t>
      </w:r>
    </w:p>
    <w:p w:rsidR="00EF7178" w:rsidRPr="001D4F24" w:rsidRDefault="00EF7178" w:rsidP="00EF7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EF7178" w:rsidRPr="001D4F24" w:rsidRDefault="00EF7178" w:rsidP="00EF7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D4F24" w:rsidRDefault="00EF7178" w:rsidP="00EF7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</w:p>
    <w:p w:rsidR="00EF7178" w:rsidRDefault="00EF7178" w:rsidP="00EF71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</w:p>
    <w:p w:rsidR="00EF7178" w:rsidRDefault="00EF7178" w:rsidP="00EF7178">
      <w:pPr>
        <w:pStyle w:val="ConsPlusNormal"/>
        <w:jc w:val="center"/>
        <w:outlineLvl w:val="2"/>
      </w:pPr>
    </w:p>
    <w:p w:rsidR="00EF7178" w:rsidRPr="00EF789D" w:rsidRDefault="00EF7178" w:rsidP="00EF71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78" w:rsidRDefault="00EF7178" w:rsidP="00EF71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F7178" w:rsidRPr="00EF7178" w:rsidRDefault="00EF7178" w:rsidP="00EF71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78">
        <w:rPr>
          <w:rFonts w:ascii="Times New Roman" w:hAnsi="Times New Roman" w:cs="Times New Roman"/>
          <w:b/>
          <w:sz w:val="24"/>
          <w:szCs w:val="24"/>
        </w:rPr>
        <w:t>ПРОВЕДЕНИЯ ОБУЧЕНИЯ ПО ОХРАНЕ ТРУДА</w:t>
      </w:r>
    </w:p>
    <w:p w:rsidR="00EF7178" w:rsidRDefault="00EF7178" w:rsidP="00EF71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78">
        <w:rPr>
          <w:rFonts w:ascii="Times New Roman" w:hAnsi="Times New Roman" w:cs="Times New Roman"/>
          <w:b/>
          <w:sz w:val="24"/>
          <w:szCs w:val="24"/>
        </w:rPr>
        <w:t>РУКОВОДИТЕЛЕЙ И СПЕЦИАЛИСТОВ ОРГАНИЗАЦИИ</w:t>
      </w:r>
    </w:p>
    <w:p w:rsidR="00EF7178" w:rsidRPr="00EF7178" w:rsidRDefault="00EF7178" w:rsidP="00EF71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78" w:rsidRPr="00EF7178" w:rsidRDefault="00EF7178" w:rsidP="00EF71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78">
        <w:rPr>
          <w:rFonts w:ascii="Times New Roman" w:hAnsi="Times New Roman" w:cs="Times New Roman"/>
          <w:b/>
          <w:sz w:val="24"/>
          <w:szCs w:val="24"/>
        </w:rPr>
        <w:t>РД СУОТ-10</w:t>
      </w:r>
    </w:p>
    <w:p w:rsidR="00EF7178" w:rsidRPr="009F4657" w:rsidRDefault="00EF7178" w:rsidP="009F4657">
      <w:pPr>
        <w:pStyle w:val="a3"/>
        <w:ind w:left="284"/>
        <w:jc w:val="both"/>
        <w:rPr>
          <w:sz w:val="24"/>
        </w:rPr>
      </w:pPr>
    </w:p>
    <w:p w:rsidR="00EF7178" w:rsidRPr="009F4657" w:rsidRDefault="00EF7178" w:rsidP="002E1824">
      <w:pPr>
        <w:pStyle w:val="a3"/>
        <w:numPr>
          <w:ilvl w:val="0"/>
          <w:numId w:val="11"/>
        </w:numPr>
        <w:ind w:left="0" w:firstLine="284"/>
        <w:jc w:val="both"/>
        <w:rPr>
          <w:sz w:val="24"/>
        </w:rPr>
      </w:pPr>
      <w:r w:rsidRPr="009F4657">
        <w:rPr>
          <w:sz w:val="24"/>
        </w:rPr>
        <w:t xml:space="preserve">Настоящий Порядок разработан на основе положений Трудового кодекса РФ,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</w:t>
      </w:r>
      <w:r w:rsidR="009F4657" w:rsidRPr="009F4657">
        <w:rPr>
          <w:sz w:val="24"/>
        </w:rPr>
        <w:t>№</w:t>
      </w:r>
      <w:r w:rsidRPr="009F4657">
        <w:rPr>
          <w:sz w:val="24"/>
        </w:rPr>
        <w:t xml:space="preserve">1/29 от 13.01.2003, Рекомендаций по разработке локальных нормативных актов (стандартов предприятий), применяемых в системе управления охраной труда строительной организации, утвержденных Постановлением Госстроя России от 13.10.2003 </w:t>
      </w:r>
      <w:r w:rsidR="009F4657" w:rsidRPr="009F4657">
        <w:rPr>
          <w:sz w:val="24"/>
        </w:rPr>
        <w:t>№</w:t>
      </w:r>
      <w:r w:rsidRPr="009F4657">
        <w:rPr>
          <w:sz w:val="24"/>
        </w:rPr>
        <w:t xml:space="preserve"> 183.</w:t>
      </w:r>
    </w:p>
    <w:p w:rsidR="009F4657" w:rsidRPr="009F4657" w:rsidRDefault="00EF7178" w:rsidP="002E1824">
      <w:pPr>
        <w:pStyle w:val="a3"/>
        <w:numPr>
          <w:ilvl w:val="0"/>
          <w:numId w:val="11"/>
        </w:numPr>
        <w:ind w:left="0" w:firstLine="284"/>
        <w:jc w:val="both"/>
        <w:rPr>
          <w:sz w:val="24"/>
        </w:rPr>
      </w:pPr>
      <w:r w:rsidRPr="009F4657">
        <w:rPr>
          <w:sz w:val="24"/>
        </w:rPr>
        <w:t>Руководители и специалисты, занимающиеся организацией и проведением работ, а также осуществляющие контроль и технический надзор за выполнением работ, проходят специальное обучение по охране труда в объеме должностных обязанностей при поступлении на работу в течение первого месяца и периодически не реже одного раза в три года в процессе работы.</w:t>
      </w:r>
    </w:p>
    <w:p w:rsidR="009F4657" w:rsidRPr="009F4657" w:rsidRDefault="00EF7178" w:rsidP="002E1824">
      <w:pPr>
        <w:pStyle w:val="a3"/>
        <w:numPr>
          <w:ilvl w:val="0"/>
          <w:numId w:val="11"/>
        </w:numPr>
        <w:ind w:left="0" w:firstLine="284"/>
        <w:jc w:val="both"/>
        <w:rPr>
          <w:sz w:val="24"/>
        </w:rPr>
      </w:pPr>
      <w:r w:rsidRPr="009F4657">
        <w:rPr>
          <w:sz w:val="24"/>
        </w:rPr>
        <w:t>Согласно действующим нормативным актам по охране труда вновь назначенные на должность руководители и специалисты организации допускаются к самостоятельной деятельности только после их ознакомления с требованиями охраны труда, содержащимися в законодательных и иных нормативных актах, а также соглашениях и других локальных нормативных актах, которыми должен руководствоваться работник при выполнении своих должностных обязанностей.</w:t>
      </w:r>
    </w:p>
    <w:p w:rsidR="009F4657" w:rsidRPr="009F4657" w:rsidRDefault="00EF7178" w:rsidP="002E1824">
      <w:pPr>
        <w:pStyle w:val="a3"/>
        <w:numPr>
          <w:ilvl w:val="0"/>
          <w:numId w:val="11"/>
        </w:numPr>
        <w:ind w:left="0" w:firstLine="284"/>
        <w:jc w:val="both"/>
        <w:rPr>
          <w:sz w:val="24"/>
        </w:rPr>
      </w:pPr>
      <w:r w:rsidRPr="009F4657">
        <w:rPr>
          <w:sz w:val="24"/>
        </w:rPr>
        <w:t>Обучение по охране труда руководителей и специалистов может осуществляться в организации по месту работы обучаемых или в образовательных учреждениях профессионального образования, учебных центрах и других учреждениях и организациях, осуществляющих образовательную деятельность. При этом образовательные учреждения должны иметь лицензию на право проведения образовательной деятельности, преподавательский состав, специализирующийся в области охраны труда, и соответствующую материально-техническую базу.</w:t>
      </w:r>
    </w:p>
    <w:p w:rsidR="009F4657" w:rsidRPr="009F4657" w:rsidRDefault="00EF7178" w:rsidP="002E1824">
      <w:pPr>
        <w:pStyle w:val="a3"/>
        <w:numPr>
          <w:ilvl w:val="0"/>
          <w:numId w:val="11"/>
        </w:numPr>
        <w:ind w:left="0" w:firstLine="284"/>
        <w:jc w:val="both"/>
        <w:rPr>
          <w:sz w:val="24"/>
        </w:rPr>
      </w:pPr>
      <w:r w:rsidRPr="009F4657">
        <w:rPr>
          <w:sz w:val="24"/>
        </w:rPr>
        <w:t xml:space="preserve">Обучение по охране труда руководителей и специалистов в организации следует осуществлять по </w:t>
      </w:r>
      <w:hyperlink w:anchor="Par2400" w:tooltip="Ссылка на текущий документ" w:history="1">
        <w:r w:rsidRPr="009F4657">
          <w:rPr>
            <w:sz w:val="24"/>
          </w:rPr>
          <w:t>Программе</w:t>
        </w:r>
      </w:hyperlink>
      <w:r w:rsidRPr="009F4657">
        <w:rPr>
          <w:sz w:val="24"/>
        </w:rPr>
        <w:t xml:space="preserve"> обучения по охране труда, приведенной в приложении и разработанной на основе Типовых учебных планов и Типовой программы обучения по охране труда и проверки знаний требований охраны труда руководителей и специалистов строительных организаций согласно МДС 12-27.2006 </w:t>
      </w:r>
      <w:r w:rsidR="00116667">
        <w:rPr>
          <w:sz w:val="24"/>
        </w:rPr>
        <w:t>«</w:t>
      </w:r>
      <w:r w:rsidRPr="009F4657">
        <w:rPr>
          <w:sz w:val="24"/>
        </w:rPr>
        <w:t>Методическое пособие по проведению обучения по охране труда руководящих работников и специалистов строительных организаций</w:t>
      </w:r>
      <w:r w:rsidR="00116667">
        <w:rPr>
          <w:sz w:val="24"/>
        </w:rPr>
        <w:t>»</w:t>
      </w:r>
      <w:r w:rsidRPr="009F4657">
        <w:rPr>
          <w:sz w:val="24"/>
        </w:rPr>
        <w:t>.</w:t>
      </w:r>
    </w:p>
    <w:p w:rsidR="009F4657" w:rsidRPr="009F4657" w:rsidRDefault="00EF7178" w:rsidP="002E1824">
      <w:pPr>
        <w:pStyle w:val="a3"/>
        <w:numPr>
          <w:ilvl w:val="0"/>
          <w:numId w:val="11"/>
        </w:numPr>
        <w:ind w:left="0" w:firstLine="284"/>
        <w:jc w:val="both"/>
        <w:rPr>
          <w:sz w:val="24"/>
        </w:rPr>
      </w:pPr>
      <w:r w:rsidRPr="009F4657">
        <w:rPr>
          <w:sz w:val="24"/>
        </w:rPr>
        <w:t xml:space="preserve">Целью Программы обучения является углубленное изучение обучаемыми требований законодательных и нормативных правовых актов по охране труда, учитывающих специфику </w:t>
      </w:r>
      <w:r w:rsidRPr="009F4657">
        <w:rPr>
          <w:sz w:val="24"/>
        </w:rPr>
        <w:lastRenderedPageBreak/>
        <w:t>отрасли, обеспечение соблюдения которых входит в обязанности обучаемых. Для этого необходимо использовать тексты нормативных актов, приведенных в МДС 12-27.2006.</w:t>
      </w:r>
    </w:p>
    <w:p w:rsidR="00EF7178" w:rsidRPr="009F4657" w:rsidRDefault="00EF7178" w:rsidP="002E1824">
      <w:pPr>
        <w:pStyle w:val="a3"/>
        <w:numPr>
          <w:ilvl w:val="0"/>
          <w:numId w:val="11"/>
        </w:numPr>
        <w:ind w:left="0" w:firstLine="284"/>
        <w:jc w:val="both"/>
        <w:rPr>
          <w:sz w:val="24"/>
        </w:rPr>
      </w:pPr>
      <w:r w:rsidRPr="009F4657">
        <w:rPr>
          <w:sz w:val="24"/>
        </w:rPr>
        <w:t>В процессе подготовки наряду с самостоятельным изучением требований нормативных актов необходимо проведение специальных семинаров, лекций и консультаций с привлечением специалистов со стороны и наиболее опытных работников службы охраны труда.</w:t>
      </w:r>
    </w:p>
    <w:p w:rsidR="00EF7178" w:rsidRPr="00A53002" w:rsidRDefault="00EF7178" w:rsidP="00FD0293">
      <w:pPr>
        <w:pStyle w:val="ConsPlusNormal"/>
        <w:ind w:left="7788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Par2397"/>
      <w:bookmarkEnd w:id="13"/>
      <w:r w:rsidRPr="00A530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0293">
        <w:rPr>
          <w:rFonts w:ascii="Times New Roman" w:hAnsi="Times New Roman" w:cs="Times New Roman"/>
          <w:sz w:val="24"/>
          <w:szCs w:val="24"/>
        </w:rPr>
        <w:t>№</w:t>
      </w:r>
      <w:r w:rsidRPr="00A530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F7178" w:rsidRPr="00A53002" w:rsidRDefault="00EF7178" w:rsidP="00FD0293">
      <w:pPr>
        <w:pStyle w:val="ConsPlusNormal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к РД СУОТ-10</w:t>
      </w:r>
    </w:p>
    <w:p w:rsidR="00EF7178" w:rsidRPr="00116667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667" w:rsidRDefault="00116667" w:rsidP="001166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2400"/>
      <w:bookmarkEnd w:id="14"/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B307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ОБУЧЕНИЯ ПО ОХРАНЕ ТРУДА</w:t>
      </w: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РУКОВОДЯЩИХ РАБОТНИКОВ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И СПЕЦИАЛИСТОВ ОРГАНИЗАЦИИ</w:t>
      </w:r>
    </w:p>
    <w:p w:rsidR="00116667" w:rsidRPr="00A53002" w:rsidRDefault="00116667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116667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РАЗДЕЛ 1. ОСНОВНЫЕ ПОЛОЖЕНИЯ ОХРАНЫ ТРУДА</w:t>
      </w:r>
    </w:p>
    <w:p w:rsidR="00EF7178" w:rsidRPr="00A53002" w:rsidRDefault="00EF7178" w:rsidP="00EF7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1166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1.1. Основные понятия и принципы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обеспечения охраны труда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667" w:rsidRDefault="00EF7178" w:rsidP="00116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понятия трудового права. Основополагающие принципы Конституции Российской Федерации, касающиеся вопросов трудового права. Трудовой кодекс Российской Федерации и другие законодательные и нормативные правовые акты, содержащие нормы трудового права.</w:t>
      </w:r>
    </w:p>
    <w:p w:rsidR="00EF7178" w:rsidRPr="00A53002" w:rsidRDefault="00EF7178" w:rsidP="00116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Социальное партнерство - гарантия социального мира в условиях рыночной экономики. Коллективный договор: его содержание и структура, порядок и условия заключения.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Охрана труда как субъект трудового права. Термины и определения охраны труда согласно Трудовому кодексу Российской Федерации. Понятие производственного риска как меры опасности для жизни и здоровья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мероприятия охраны труда:</w:t>
      </w:r>
    </w:p>
    <w:p w:rsidR="00116667" w:rsidRDefault="00EF7178" w:rsidP="002E182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 и средства, обеспечивающие безопасные условия труда на производстве;</w:t>
      </w:r>
    </w:p>
    <w:p w:rsidR="00116667" w:rsidRDefault="00EF7178" w:rsidP="002E182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67">
        <w:rPr>
          <w:rFonts w:ascii="Times New Roman" w:hAnsi="Times New Roman" w:cs="Times New Roman"/>
          <w:sz w:val="24"/>
          <w:szCs w:val="24"/>
        </w:rPr>
        <w:t>социальное партнерство работодателей и работников в сфере охраны труда, включая: отраслевые тарифные соглашения, коллективные договоры;</w:t>
      </w:r>
    </w:p>
    <w:p w:rsidR="00116667" w:rsidRDefault="00EF7178" w:rsidP="002E182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67">
        <w:rPr>
          <w:rFonts w:ascii="Times New Roman" w:hAnsi="Times New Roman" w:cs="Times New Roman"/>
          <w:sz w:val="24"/>
          <w:szCs w:val="24"/>
        </w:rPr>
        <w:t>гарантии защиты права работников на труд в условиях, соответствующих требованиям охраны труда;</w:t>
      </w:r>
    </w:p>
    <w:p w:rsidR="00116667" w:rsidRDefault="00EF7178" w:rsidP="002E182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67">
        <w:rPr>
          <w:rFonts w:ascii="Times New Roman" w:hAnsi="Times New Roman" w:cs="Times New Roman"/>
          <w:sz w:val="24"/>
          <w:szCs w:val="24"/>
        </w:rPr>
        <w:t>компенсации за тяжелые работы и работы с вредными и (или) опасными условиями труда;</w:t>
      </w:r>
    </w:p>
    <w:p w:rsidR="00116667" w:rsidRDefault="00EF7178" w:rsidP="002E182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67">
        <w:rPr>
          <w:rFonts w:ascii="Times New Roman" w:hAnsi="Times New Roman" w:cs="Times New Roman"/>
          <w:sz w:val="24"/>
          <w:szCs w:val="24"/>
        </w:rPr>
        <w:t>социальное страхование работников от несчастных случаев на производстве;</w:t>
      </w:r>
    </w:p>
    <w:p w:rsidR="00EF7178" w:rsidRPr="00116667" w:rsidRDefault="00EF7178" w:rsidP="002E182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67">
        <w:rPr>
          <w:rFonts w:ascii="Times New Roman" w:hAnsi="Times New Roman" w:cs="Times New Roman"/>
          <w:sz w:val="24"/>
          <w:szCs w:val="24"/>
        </w:rPr>
        <w:t>медицинская, социальная и профессиональная реабилитация работников, пострадавших на производстве.</w:t>
      </w:r>
    </w:p>
    <w:p w:rsidR="00EF7178" w:rsidRPr="00A53002" w:rsidRDefault="00EF7178" w:rsidP="0011666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Экономический механизм и финансовое обеспечение охраны труда.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Управление охраной труда как составная часть хозяйственной и производственной деятельности организации.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1.2. Опасные и вредные производственные факторы,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порядок допуска работников к работам в зоне действия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опасных производственных факторов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 в строительстве, их характеристика и классификация согласно СНиП 12-03-2001.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Мероприятия по ограничению допуска работников к работам в условиях действия опасных и вредных производственных факторов.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Порядок допуска работников к работам в условиях действия опасных и (или) вредных производственных факторов, не связанных с характером выполняемых работ, с оформлением нарядов-допусков.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 xml:space="preserve">Дополнительные требования безопасности, предъявляемые к работникам при </w:t>
      </w:r>
      <w:r w:rsidRPr="00A53002">
        <w:rPr>
          <w:rFonts w:ascii="Times New Roman" w:hAnsi="Times New Roman" w:cs="Times New Roman"/>
          <w:sz w:val="24"/>
          <w:szCs w:val="24"/>
        </w:rPr>
        <w:lastRenderedPageBreak/>
        <w:t>производстве работ в условиях действия опасных и (или) вредных производственных факторов, связанных с характером выполняемых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1.3. Средства коллективной и индивидуальной защиты,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применяемые при производстве строительно-монтажных работ.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Цвета сигнальные и знаки безопасности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Назначение средств защиты, их классификация. Основные преимущества средств коллективной защиты по отношению к средствам индивидуальной защиты.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Средства коллективной и индивидуальной защиты, применяемые для обеспечения безопасности в зоне действия опасных и вредных производственных факторов, их классификация, порядок применения.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Краткая характеристика основных средств коллективной защиты, применяемых в строительстве для предупреждения падения с высоты, в том числе: защитных ограждений, страховочных сеток. Требования СНиП по их применению.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Средства коллективной защиты, применяемые в конструкции строительных машин и оборудования, в том числе: оградительных устройств, предохранительных устройств, ограничительных и тормозных устройств.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типы средств индивидуальной защиты, применяемые в строительстве. Предохранительный пояс строителей по ГОСТ Р 50849-96, его конструктивные особенности, порядок применения.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Цвета сигнальные и знаки безопасности, классификация, порядок применения.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1.4. Законодательные и нормативные правовые акты,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содержащие государственные нормативные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Правовые основы государственных нормативных требований охраны труда: Конституция Российской Федерации, Трудовой кодекс Российской Федерации, иные федеральные законы, Указы Президента Российской Федерации, постановления Правительства Российской Федерации, нормативные правовые акты федеральных органов исполнительной власти.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Порядок разработки, согласования, утверждения и государственной регистрации нормативных правовых актов, содержащих государственные нормативные требования охраны труда.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Отраслевые нормативные правовые акты по охране труда (СНиП, СП), утвержденные Госстроем России, их характеристика, взаимосвязь с законодательными актами и нормативными правовыми актами, утвержденными другими федеральными органами исполнительной власти.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1.5. Государственный надзор и общественный контроль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за соблюдением государственных нормативных требований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охраны труда. Обязанности и ответственность руководителей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и работников за соблюдение требований законодательства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об охране труда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Организация общественного контроля в лице технических инспекций профсоюзных органов.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Трудовой кодекс Российской Федерации об обязанностях работодателей и работников по охране труда.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 xml:space="preserve">Ответственность работников за невыполнение требований охраны труда при выполнении </w:t>
      </w:r>
      <w:r w:rsidRPr="00A53002">
        <w:rPr>
          <w:rFonts w:ascii="Times New Roman" w:hAnsi="Times New Roman" w:cs="Times New Roman"/>
          <w:sz w:val="24"/>
          <w:szCs w:val="24"/>
        </w:rPr>
        <w:lastRenderedPageBreak/>
        <w:t>своих трудовых обязанностей.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должностных лиц за нарушения или неисполнение требований законодательства о труде и охране труда.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116667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РАЗДЕЛ 2. СОЦИАЛЬНАЯ ЗАЩИТА ПОСТРАДАВШИХ НА ПРОИЗВОДСТВЕ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2.1. Порядок расследования и учета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несчастных случаев на производстве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производстве: виды и квалификация несчастных случаев; порядок передачи информации о произошедших случаях; первоочередные меры, принимаемые в связи с ними; формирование комиссии по расследованию; порядок заполнения акта по форме Н-1; порядок предоставления информации о несчастных случаях. Разработка обобщенных причин расследуемых событий, мероприятия по предотвращению аналогичных происшествий.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2.2. Обязательное социальное страхование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от несчастных случаев на производстве</w:t>
      </w:r>
    </w:p>
    <w:p w:rsidR="00EF7178" w:rsidRPr="00116667" w:rsidRDefault="00EF7178" w:rsidP="001166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Общие правовые принципы возмещения вреда. Права работников на обязательное страхование от несчастных случаев на производстве и профессиональных заболеваний. Обязанности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 xml:space="preserve">Страховые тарифы и страховые взносы. Практика применения Федерального закона Российской Федерации </w:t>
      </w:r>
      <w:r w:rsidR="00116667">
        <w:rPr>
          <w:rFonts w:ascii="Times New Roman" w:hAnsi="Times New Roman" w:cs="Times New Roman"/>
          <w:sz w:val="24"/>
          <w:szCs w:val="24"/>
        </w:rPr>
        <w:t>«</w:t>
      </w:r>
      <w:r w:rsidRPr="00A53002">
        <w:rPr>
          <w:rFonts w:ascii="Times New Roman" w:hAnsi="Times New Roman" w:cs="Times New Roman"/>
          <w:sz w:val="24"/>
          <w:szCs w:val="24"/>
        </w:rPr>
        <w:t>Об обязательном страховании от несчастных случаев на производстве и профессиональных заболеваний</w:t>
      </w:r>
      <w:r w:rsidR="00116667">
        <w:rPr>
          <w:rFonts w:ascii="Times New Roman" w:hAnsi="Times New Roman" w:cs="Times New Roman"/>
          <w:sz w:val="24"/>
          <w:szCs w:val="24"/>
        </w:rPr>
        <w:t>»</w:t>
      </w:r>
      <w:r w:rsidRPr="00A53002">
        <w:rPr>
          <w:rFonts w:ascii="Times New Roman" w:hAnsi="Times New Roman" w:cs="Times New Roman"/>
          <w:sz w:val="24"/>
          <w:szCs w:val="24"/>
        </w:rPr>
        <w:t>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2.3. Оказание первой помощи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пострадавшим на производстве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Порядок оказания первой медицинской помощи пострадавшим при различных травмах и ранениях. Способы реанимации при оказании первой медицинской помощи пострадавшим. Переноска и транспортирование пострадавших с учетом их состояния и характера повреждения.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Рекомендации по оказанию первой помощи. Демонстрация приемов.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116667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РАЗДЕЛ 3. ОБЩИЕ ТРЕБОВАНИЯ БЕЗОПАСНОСТИ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В СТРОИТЕЛЬСТВЕ</w:t>
      </w:r>
    </w:p>
    <w:p w:rsidR="00EF7178" w:rsidRPr="00116667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3.1. Организация работы по обеспечению охраны труда.</w:t>
      </w: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Основные положения системы управления охраной труда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в организации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мероприятия системы управления охраной труда в строительной организации согласно требованиям СНиП 12-03-2001, ГОСТ Р 12.0.006-2002, включая следующее: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организация деятельности службы охраны труда, распределение обязанностей по охране труда между функциональными подразделениями, должностными лицами и работниками;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взаимодействия трудовых коллективов и администрации предприятия при решении вопросов охраны труда путем организации работы комитетов (комиссий) по охране труда и уполномоченных (доверенных) лиц по охране труда;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планирование проведения профилактических мероприятий по охране труда и финансирование работ по охране труда;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организация разработки стандартов предприятий и инструкций по охране труда;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организация проведения обучения по охране труда и проверки знаний по охране труда работников организации;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организация проведения контроля по охране труда и проведения аттестации рабочих мест на соответствие требованиям охраны труда.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lastRenderedPageBreak/>
        <w:t>Тема 3.2. Требования безопасности труда при организации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производственных территорий, участков работ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и рабочих мест</w:t>
      </w:r>
    </w:p>
    <w:p w:rsidR="00EF7178" w:rsidRPr="00116667" w:rsidRDefault="00EF7178" w:rsidP="001166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безопасности, излагаемые в СНиП 12-03-2001, по обустройству и содержанию производственных территорий, участков работ и рабочих мест. Требования безопасности, предъявляемые к ограждениям и другим средствам коллективной защиты.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безопасности, предъявляемые к подъездным путям, дорогам, а также складированию материалов и конструкций. Нормы освещенности рабочих мест и участков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безопасности, предъявляемые к санитарно-бытовым и производственным зданиям и сооружениям.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требований электробезопасности.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требований пожарной безопасности.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защиты от воздействия вредных производственных факторов.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3.3. Требования безопасности труда при эксплуатации</w:t>
      </w: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строительных машин, транспортных средств, производственного</w:t>
      </w:r>
      <w:r w:rsidR="0011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667">
        <w:rPr>
          <w:rFonts w:ascii="Times New Roman" w:hAnsi="Times New Roman" w:cs="Times New Roman"/>
          <w:b/>
          <w:sz w:val="24"/>
          <w:szCs w:val="24"/>
        </w:rPr>
        <w:t>оборудования, технологической оснастки и инструмента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СНиП 12-03-2001 по обеспечению безопасности строительных машин, транспортных средств, оборудования и технологической оснастки.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Дополнительные требования безопасности при эксплуатации грузоподъемных машин и подъемников (вышек), а также сосудов под давлением.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Дополнительные требования при эксплуатации автотранспорта.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требований безопасности при эксплуатации средств подмащивания.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требований безопасности при эксплуатации ручных электрических и пневматических машин.</w:t>
      </w:r>
    </w:p>
    <w:p w:rsidR="00EF7178" w:rsidRPr="00116667" w:rsidRDefault="00EF7178" w:rsidP="001166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3.4. Требования безопасности труда при производстве</w:t>
      </w: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транспортных и погрузочно-разгрузочных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СНиП 12-03-2001 по обеспечению безопасности труда при производстве транспортных и погрузочно-разгрузочных работ. Нормы переноски тяжестей вручную.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безопасности процессов производства погрузочно-разгрузочных работ с применением грузоподъемных кранов.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безопасности при работе автотранспорта и применении машин непрерывного действия.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Дополнительные требования безопасности при перевозке опасных грузов.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Тема 3.5. Требования безопасности труда при производстве</w:t>
      </w:r>
    </w:p>
    <w:p w:rsidR="00EF7178" w:rsidRPr="00116667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электросварочных и газопламенных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СНиП 12-03-2001 по обеспечению безопасности труда при производстве электросварочных и газопламенных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требований безопасности при производстве ручной сварки.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требований безопасности при хранении и применении газовых баллонов.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Обеспечение требований безопасности при производстве работ в труднодоступных местах, закрытых емкостях.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16667" w:rsidRDefault="00116667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РАЗДЕЛ 4. СПЕЦИАЛЬНЫЕ ТРЕБОВАНИЯ БЕЗОПАСНОСТИ ТРУДА</w:t>
      </w:r>
    </w:p>
    <w:p w:rsidR="0014696C" w:rsidRDefault="00116667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>П</w:t>
      </w:r>
      <w:r w:rsidR="0014696C">
        <w:rPr>
          <w:rFonts w:ascii="Times New Roman" w:hAnsi="Times New Roman" w:cs="Times New Roman"/>
          <w:b/>
          <w:sz w:val="24"/>
          <w:szCs w:val="24"/>
        </w:rPr>
        <w:t>РИ ПРОИЗВОДСТВЕ РАЗЛИЧНЫХ ВИДОВ</w:t>
      </w:r>
    </w:p>
    <w:p w:rsidR="00EF7178" w:rsidRPr="00116667" w:rsidRDefault="00116667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67">
        <w:rPr>
          <w:rFonts w:ascii="Times New Roman" w:hAnsi="Times New Roman" w:cs="Times New Roman"/>
          <w:b/>
          <w:sz w:val="24"/>
          <w:szCs w:val="24"/>
        </w:rPr>
        <w:t xml:space="preserve">СТРОИТЕЛЬНО-МОНТАЖНЫХ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16667">
        <w:rPr>
          <w:rFonts w:ascii="Times New Roman" w:hAnsi="Times New Roman" w:cs="Times New Roman"/>
          <w:b/>
          <w:sz w:val="24"/>
          <w:szCs w:val="24"/>
        </w:rPr>
        <w:t>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lastRenderedPageBreak/>
        <w:t>Тема 4.1. Порядок решения вопросов охраны труда в ПОС и ППР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СНиП 12-03-2001 и СП 12-136-2002 относительно решения вопросов охраны труда в ПОС и ППР: в каких случаях должны разрабатываться решения по охране труда; учет требований охраны труда при разработке технологических и организационных решений по производству строительно-монтажных работ; разработка специальных решений по охране труда; состав и содержание решений по охране труда в ППР по видам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Примеры решений по охране труда, в том числе при выполнении работ на высоте, а также вблизи опасных зон, связанных с перемещением грузов кранами.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Порядок определения сметной стоимости строительства с учетом требований охраны труда.</w:t>
      </w:r>
    </w:p>
    <w:p w:rsid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Тема 4.2. Требования безопасности труда</w:t>
      </w: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при производстве работ по сносу зданий и сооружений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подготовительные мероприятия, которые необходимо провести до начала производства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способы разборки зданий. Требования безопасности труда при поэлементной разборке зданий и сооружений.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Тема 4.3. Требования безопасности труда</w:t>
      </w:r>
      <w:r w:rsidR="0014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6C">
        <w:rPr>
          <w:rFonts w:ascii="Times New Roman" w:hAnsi="Times New Roman" w:cs="Times New Roman"/>
          <w:b/>
          <w:sz w:val="24"/>
          <w:szCs w:val="24"/>
        </w:rPr>
        <w:t>при производстве земляных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 труда при нахождении работников в выемках и траншеях. Требования безопасности труда при механизированной разработке грунта. Требования безопасности труда при специальных методах производства работ (гидромеханизация, взрывные работы, электропрогрев грунта).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Тема 4.4. Требования безопасности труда</w:t>
      </w:r>
      <w:r w:rsidR="0014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6C">
        <w:rPr>
          <w:rFonts w:ascii="Times New Roman" w:hAnsi="Times New Roman" w:cs="Times New Roman"/>
          <w:b/>
          <w:sz w:val="24"/>
          <w:szCs w:val="24"/>
        </w:rPr>
        <w:t>при устройстве оснований и буровых работах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подготовительные мероприятия, которые необходимо провести до начала производства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Тема 4.5. Требования безопасности</w:t>
      </w:r>
      <w:r w:rsidR="0014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6C">
        <w:rPr>
          <w:rFonts w:ascii="Times New Roman" w:hAnsi="Times New Roman" w:cs="Times New Roman"/>
          <w:b/>
          <w:sz w:val="24"/>
          <w:szCs w:val="24"/>
        </w:rPr>
        <w:t>при производстве бетонных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организации рабочих мест. Требования к материалам и средствам их доставки. Меры безопасности при подаче бетонной смеси и раствора трубопроводным транспортом. Гигиенические требования к проведению бетонных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к средствам подмащивания и строительным лесам.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Особенности производства работ в зимнее время.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Тема 4.6. Требования безопасности</w:t>
      </w:r>
      <w:r w:rsidR="0014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6C">
        <w:rPr>
          <w:rFonts w:ascii="Times New Roman" w:hAnsi="Times New Roman" w:cs="Times New Roman"/>
          <w:b/>
          <w:sz w:val="24"/>
          <w:szCs w:val="24"/>
        </w:rPr>
        <w:t>при производстве монтажных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Общие требования по повышению технологичности и безопасности производства монтажных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организации рабочих мест. Средства защиты, применяемые при производстве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lastRenderedPageBreak/>
        <w:t>Порядок производства работ с применением грузоподъемных кранов.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 при применении бескрановых методов монтажа.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Тема 4.7. Требования безопасности</w:t>
      </w:r>
      <w:r w:rsidR="0014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6C">
        <w:rPr>
          <w:rFonts w:ascii="Times New Roman" w:hAnsi="Times New Roman" w:cs="Times New Roman"/>
          <w:b/>
          <w:sz w:val="24"/>
          <w:szCs w:val="24"/>
        </w:rPr>
        <w:t>при производстве каменных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организации рабочих мест. Порядок применения защитных козырьков.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 при кладке наружных стен, карнизов и козырьков. Особые требования безопасности при кладке стен методом замораживания.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Тема 4.8. Требования безопасности</w:t>
      </w:r>
      <w:r w:rsidR="0014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6C">
        <w:rPr>
          <w:rFonts w:ascii="Times New Roman" w:hAnsi="Times New Roman" w:cs="Times New Roman"/>
          <w:b/>
          <w:sz w:val="24"/>
          <w:szCs w:val="24"/>
        </w:rPr>
        <w:t>при производстве отделочных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организации рабочих мест. Применение средств подмащивания и средств механизации.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Требования, предъявляемые к окрасочным составам. Порядок применения средств индивидуальной защиты при выполнении работ с растворами, имеющими химические добавки.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Гигиенические требования при производстве отделочных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Тема 4.9. Требования безопасности при заготовке</w:t>
      </w:r>
      <w:r w:rsidR="0014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6C">
        <w:rPr>
          <w:rFonts w:ascii="Times New Roman" w:hAnsi="Times New Roman" w:cs="Times New Roman"/>
          <w:b/>
          <w:sz w:val="24"/>
          <w:szCs w:val="24"/>
        </w:rPr>
        <w:t>и сборке деревянных конструкций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организации рабочих мест. Применение средств подмащивания и средств механизации.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 при производстве работ по антисептированию деревянных конструкций.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14696C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6C">
        <w:rPr>
          <w:rFonts w:ascii="Times New Roman" w:hAnsi="Times New Roman" w:cs="Times New Roman"/>
          <w:b/>
          <w:sz w:val="24"/>
          <w:szCs w:val="24"/>
        </w:rPr>
        <w:t>Тема 4.10. Требования безопасности</w:t>
      </w:r>
      <w:r w:rsidR="0014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96C">
        <w:rPr>
          <w:rFonts w:ascii="Times New Roman" w:hAnsi="Times New Roman" w:cs="Times New Roman"/>
          <w:b/>
          <w:sz w:val="24"/>
          <w:szCs w:val="24"/>
        </w:rPr>
        <w:t>при производстве изоляционных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организации рабочих мест. Применение средств подмащивания и средств механизации.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Меры безопасности при производстве работ с применением горячей мастики. Гигиенические требования к производству изоляционных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E736D5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D5">
        <w:rPr>
          <w:rFonts w:ascii="Times New Roman" w:hAnsi="Times New Roman" w:cs="Times New Roman"/>
          <w:b/>
          <w:sz w:val="24"/>
          <w:szCs w:val="24"/>
        </w:rPr>
        <w:t>Тема 4.11. Требования безопасности</w:t>
      </w:r>
      <w:r w:rsidR="00E7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6D5">
        <w:rPr>
          <w:rFonts w:ascii="Times New Roman" w:hAnsi="Times New Roman" w:cs="Times New Roman"/>
          <w:b/>
          <w:sz w:val="24"/>
          <w:szCs w:val="24"/>
        </w:rPr>
        <w:t>при производстве кровельных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организации рабочих мест. Применение средств защиты.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Особые меры безопасности при производстве кровельных работ газопламенным способом.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6D5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D5">
        <w:rPr>
          <w:rFonts w:ascii="Times New Roman" w:hAnsi="Times New Roman" w:cs="Times New Roman"/>
          <w:b/>
          <w:sz w:val="24"/>
          <w:szCs w:val="24"/>
        </w:rPr>
        <w:t>Тема 4.12. Требования безопасности при монтаже</w:t>
      </w:r>
    </w:p>
    <w:p w:rsidR="00EF7178" w:rsidRPr="00E736D5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D5">
        <w:rPr>
          <w:rFonts w:ascii="Times New Roman" w:hAnsi="Times New Roman" w:cs="Times New Roman"/>
          <w:b/>
          <w:sz w:val="24"/>
          <w:szCs w:val="24"/>
        </w:rPr>
        <w:t>инженерного оборудования зданий и сооружений</w:t>
      </w:r>
    </w:p>
    <w:p w:rsidR="00EF7178" w:rsidRPr="00E736D5" w:rsidRDefault="00EF7178" w:rsidP="00E736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lastRenderedPageBreak/>
        <w:t>Требования по организации рабочих мест. Применение средств подмащивания и средств защиты.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Гигиенические требования при производстве санитарно-технических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E736D5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D5">
        <w:rPr>
          <w:rFonts w:ascii="Times New Roman" w:hAnsi="Times New Roman" w:cs="Times New Roman"/>
          <w:b/>
          <w:sz w:val="24"/>
          <w:szCs w:val="24"/>
        </w:rPr>
        <w:t>Тема 4.13. Требования безопасности при испытании</w:t>
      </w:r>
      <w:r w:rsidR="00E7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6D5">
        <w:rPr>
          <w:rFonts w:ascii="Times New Roman" w:hAnsi="Times New Roman" w:cs="Times New Roman"/>
          <w:b/>
          <w:sz w:val="24"/>
          <w:szCs w:val="24"/>
        </w:rPr>
        <w:t>оборудования и трубопроводов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проведению подготовительных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 при производстве гидравлических испытаний. Особые меры безопасности при производстве пневматических испытаний.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6D5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D5">
        <w:rPr>
          <w:rFonts w:ascii="Times New Roman" w:hAnsi="Times New Roman" w:cs="Times New Roman"/>
          <w:b/>
          <w:sz w:val="24"/>
          <w:szCs w:val="24"/>
        </w:rPr>
        <w:t>Тема 4.14. Требования безопасности при производстве</w:t>
      </w:r>
    </w:p>
    <w:p w:rsidR="00EF7178" w:rsidRPr="00E736D5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D5">
        <w:rPr>
          <w:rFonts w:ascii="Times New Roman" w:hAnsi="Times New Roman" w:cs="Times New Roman"/>
          <w:b/>
          <w:sz w:val="24"/>
          <w:szCs w:val="24"/>
        </w:rPr>
        <w:t>электромонтажных и наладочных работ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 по организации рабочих мест. Меры безопасности при производстве работ на высоте.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Особенности производства отдельных видов электромонтажных работ. Гигиенические требования при производстве электромонтажных работ.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безопасности при производстве работ в действующих установках.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E736D5" w:rsidRDefault="00EF7178" w:rsidP="00EF7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D5">
        <w:rPr>
          <w:rFonts w:ascii="Times New Roman" w:hAnsi="Times New Roman" w:cs="Times New Roman"/>
          <w:b/>
          <w:sz w:val="24"/>
          <w:szCs w:val="24"/>
        </w:rPr>
        <w:t>Тема 4.15. Требования безопасности</w:t>
      </w:r>
      <w:r w:rsidR="00E7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6D5">
        <w:rPr>
          <w:rFonts w:ascii="Times New Roman" w:hAnsi="Times New Roman" w:cs="Times New Roman"/>
          <w:b/>
          <w:sz w:val="24"/>
          <w:szCs w:val="24"/>
        </w:rPr>
        <w:t>при проходке горных выработок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Основные опасные и вредные производственные факторы, возникающие при производстве работ, и меры по предупреждению их воздействия на работников.</w:t>
      </w:r>
    </w:p>
    <w:p w:rsidR="00EF7178" w:rsidRPr="00A53002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проведению аварийных и спасательных работ, сохранности подземных коммуникаций.</w:t>
      </w:r>
    </w:p>
    <w:p w:rsidR="00EF7178" w:rsidRDefault="00EF7178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002">
        <w:rPr>
          <w:rFonts w:ascii="Times New Roman" w:hAnsi="Times New Roman" w:cs="Times New Roman"/>
          <w:sz w:val="24"/>
          <w:szCs w:val="24"/>
        </w:rPr>
        <w:t>Требования по организации рабочих мест. Особые методы производства горных работ, производства буровзрывных работ. Специальные методы работ при проходке шахт, проходке тоннелей щитами, горизонтальном продавливании труб.</w:t>
      </w:r>
    </w:p>
    <w:p w:rsidR="00FE5844" w:rsidRDefault="00FE5844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CA" w:rsidRDefault="00B307CA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Default="000417F6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CA" w:rsidRDefault="00B307CA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844" w:rsidRDefault="00FE5844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844" w:rsidRDefault="00FE5844" w:rsidP="00EF7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C1E" w:rsidRDefault="008E4C1E" w:rsidP="008E4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09BB">
        <w:rPr>
          <w:rFonts w:ascii="Times New Roman" w:hAnsi="Times New Roman" w:cs="Times New Roman"/>
          <w:sz w:val="24"/>
          <w:szCs w:val="24"/>
        </w:rPr>
        <w:t>4</w:t>
      </w:r>
    </w:p>
    <w:p w:rsidR="008E4C1E" w:rsidRDefault="008E4C1E" w:rsidP="008E4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</w:t>
      </w:r>
      <w:r w:rsidR="000417F6">
        <w:rPr>
          <w:rFonts w:ascii="Times New Roman" w:hAnsi="Times New Roman" w:cs="Times New Roman"/>
          <w:sz w:val="24"/>
          <w:szCs w:val="24"/>
        </w:rPr>
        <w:t>зу № _____ от «___»__________20___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4C1E" w:rsidRDefault="008E4C1E" w:rsidP="008E4C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4C1E" w:rsidRPr="0014796F" w:rsidRDefault="008E4C1E" w:rsidP="008E4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4C1E" w:rsidRPr="00725ED3" w:rsidRDefault="008E4C1E" w:rsidP="008E4C1E">
      <w:pPr>
        <w:pStyle w:val="ConsPlusNonformat"/>
        <w:jc w:val="center"/>
        <w:rPr>
          <w:rFonts w:ascii="Times New Roman" w:hAnsi="Times New Roman" w:cs="Times New Roman"/>
        </w:rPr>
      </w:pPr>
      <w:r w:rsidRPr="00725ED3">
        <w:rPr>
          <w:rFonts w:ascii="Times New Roman" w:hAnsi="Times New Roman" w:cs="Times New Roman"/>
        </w:rPr>
        <w:t>(наименование организации)</w:t>
      </w:r>
    </w:p>
    <w:p w:rsidR="008E4C1E" w:rsidRDefault="008E4C1E" w:rsidP="008E4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C1E" w:rsidRPr="001D4F24" w:rsidRDefault="008E4C1E" w:rsidP="008E4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УТВЕРЖДАЮ</w:t>
      </w:r>
    </w:p>
    <w:p w:rsidR="008E4C1E" w:rsidRPr="001D4F24" w:rsidRDefault="008E4C1E" w:rsidP="008E4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8E4C1E" w:rsidRPr="001D4F24" w:rsidRDefault="008E4C1E" w:rsidP="008E4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C1E" w:rsidRPr="001D4F24" w:rsidRDefault="008E4C1E" w:rsidP="008E4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</w:p>
    <w:p w:rsidR="008E4C1E" w:rsidRDefault="008E4C1E" w:rsidP="008E4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</w:p>
    <w:p w:rsidR="008E4C1E" w:rsidRDefault="008E4C1E" w:rsidP="008E4C1E">
      <w:pPr>
        <w:pStyle w:val="ConsPlusNormal"/>
        <w:jc w:val="center"/>
        <w:outlineLvl w:val="2"/>
      </w:pPr>
    </w:p>
    <w:p w:rsidR="00972C64" w:rsidRDefault="00972C64" w:rsidP="00445C99">
      <w:pPr>
        <w:pStyle w:val="ConsPlusNormal"/>
        <w:jc w:val="center"/>
        <w:outlineLvl w:val="2"/>
      </w:pPr>
    </w:p>
    <w:p w:rsidR="0082749C" w:rsidRDefault="00445C99" w:rsidP="00445C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4C1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E4C1E" w:rsidRDefault="00445C99" w:rsidP="008274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4C1E">
        <w:rPr>
          <w:rFonts w:ascii="Times New Roman" w:hAnsi="Times New Roman" w:cs="Times New Roman"/>
          <w:b/>
          <w:sz w:val="24"/>
          <w:szCs w:val="24"/>
        </w:rPr>
        <w:t>ПРОВЕДЕНИЯ ПРОВЕРКИ ЗНАНИЙ ТРЕБОВАНИЙ</w:t>
      </w:r>
      <w:r w:rsidR="00827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C1E">
        <w:rPr>
          <w:rFonts w:ascii="Times New Roman" w:hAnsi="Times New Roman" w:cs="Times New Roman"/>
          <w:b/>
          <w:sz w:val="24"/>
          <w:szCs w:val="24"/>
        </w:rPr>
        <w:t>ОХРАНЫ ТРУДА РУКОВОДИТЕ</w:t>
      </w:r>
      <w:r w:rsidR="008E4C1E" w:rsidRPr="008E4C1E">
        <w:rPr>
          <w:rFonts w:ascii="Times New Roman" w:hAnsi="Times New Roman" w:cs="Times New Roman"/>
          <w:b/>
          <w:sz w:val="24"/>
          <w:szCs w:val="24"/>
        </w:rPr>
        <w:t>ЛЕЙ И СПЕЦИАЛИСТОВ ОРГАНИЗАЦИИ</w:t>
      </w:r>
    </w:p>
    <w:p w:rsidR="00C54CA3" w:rsidRPr="008E4C1E" w:rsidRDefault="00C54CA3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99" w:rsidRPr="008E4C1E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1E">
        <w:rPr>
          <w:rFonts w:ascii="Times New Roman" w:hAnsi="Times New Roman" w:cs="Times New Roman"/>
          <w:b/>
          <w:sz w:val="24"/>
          <w:szCs w:val="24"/>
        </w:rPr>
        <w:t>РД СУОТ-11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49C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 xml:space="preserve">Настоящий Порядок разработан на основе положений Трудового кодекса Российской Федерации,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</w:t>
      </w:r>
      <w:r w:rsidR="00C34044" w:rsidRPr="0089149C">
        <w:rPr>
          <w:sz w:val="24"/>
        </w:rPr>
        <w:t>№</w:t>
      </w:r>
      <w:r w:rsidRPr="0089149C">
        <w:rPr>
          <w:sz w:val="24"/>
        </w:rPr>
        <w:t xml:space="preserve"> 1/29 от 13.01.2003, Рекомендаций по разработке локальных нормативных актов (стандартов предприятий), применяемых в системе управления охраной труда строительной организации, утвержденных Постановлением Госстроя России от 13.10.2003 </w:t>
      </w:r>
      <w:r w:rsidR="00C34044" w:rsidRPr="0089149C">
        <w:rPr>
          <w:sz w:val="24"/>
        </w:rPr>
        <w:t>№</w:t>
      </w:r>
      <w:r w:rsidRPr="0089149C">
        <w:rPr>
          <w:sz w:val="24"/>
        </w:rPr>
        <w:t xml:space="preserve"> 183.</w:t>
      </w:r>
    </w:p>
    <w:p w:rsidR="0089149C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В соответствии с установленным Порядком проверка знаний по охране труда работников проводится при поступлении на работу и периодически в процессе работы. Должностные лица, ответственные за организацию обеспечения охраны труда в организации, проходят повторно проверку знаний по охране труда не реже одного раза в год. Руководители работ по списку, утвержденному руководителем организации, должны проходить проверку знаний требований охраны труда ежегодно.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Внеочередная проверка знаний по охране труда руководящих работников и специалистов, ответственных за обеспечение охраны труда в организации, проводится независимо от срока предыдущей проверки в следующих случаях:</w:t>
      </w:r>
    </w:p>
    <w:p w:rsidR="0089149C" w:rsidRDefault="00445C99" w:rsidP="002E1824">
      <w:pPr>
        <w:pStyle w:val="a3"/>
        <w:numPr>
          <w:ilvl w:val="0"/>
          <w:numId w:val="14"/>
        </w:numPr>
        <w:jc w:val="both"/>
        <w:rPr>
          <w:sz w:val="24"/>
        </w:rPr>
      </w:pPr>
      <w:r w:rsidRPr="0089149C">
        <w:rPr>
          <w:sz w:val="24"/>
        </w:rPr>
        <w:t>при введении в действие новых или переработанных (дополненных) законодательных и иных нормативных актов, содержащих требования по охране труда;</w:t>
      </w:r>
    </w:p>
    <w:p w:rsidR="0089149C" w:rsidRDefault="00445C99" w:rsidP="002E1824">
      <w:pPr>
        <w:pStyle w:val="a3"/>
        <w:numPr>
          <w:ilvl w:val="0"/>
          <w:numId w:val="14"/>
        </w:numPr>
        <w:jc w:val="both"/>
        <w:rPr>
          <w:sz w:val="24"/>
        </w:rPr>
      </w:pPr>
      <w:r w:rsidRPr="0089149C">
        <w:rPr>
          <w:sz w:val="24"/>
        </w:rPr>
        <w:t>при назначении или переводе на другую работу, если новые обязанности требуют от работника дополнительных знаний по охране труда;</w:t>
      </w:r>
    </w:p>
    <w:p w:rsidR="0089149C" w:rsidRDefault="00445C99" w:rsidP="002E1824">
      <w:pPr>
        <w:pStyle w:val="a3"/>
        <w:numPr>
          <w:ilvl w:val="0"/>
          <w:numId w:val="14"/>
        </w:numPr>
        <w:jc w:val="both"/>
        <w:rPr>
          <w:sz w:val="24"/>
        </w:rPr>
      </w:pPr>
      <w:r w:rsidRPr="0089149C">
        <w:rPr>
          <w:sz w:val="24"/>
        </w:rPr>
        <w:t>при перерыве в работе в данной должности более одного года;</w:t>
      </w:r>
    </w:p>
    <w:p w:rsidR="0089149C" w:rsidRDefault="00445C99" w:rsidP="002E1824">
      <w:pPr>
        <w:pStyle w:val="a3"/>
        <w:numPr>
          <w:ilvl w:val="0"/>
          <w:numId w:val="14"/>
        </w:numPr>
        <w:jc w:val="both"/>
        <w:rPr>
          <w:sz w:val="24"/>
        </w:rPr>
      </w:pPr>
      <w:r w:rsidRPr="0089149C">
        <w:rPr>
          <w:sz w:val="24"/>
        </w:rPr>
        <w:t>по требованию государственных органов управления охраной труда и надзора за охраной труда;</w:t>
      </w:r>
    </w:p>
    <w:p w:rsidR="00445C99" w:rsidRPr="0089149C" w:rsidRDefault="00445C99" w:rsidP="002E1824">
      <w:pPr>
        <w:pStyle w:val="a3"/>
        <w:numPr>
          <w:ilvl w:val="0"/>
          <w:numId w:val="14"/>
        </w:numPr>
        <w:jc w:val="both"/>
        <w:rPr>
          <w:sz w:val="24"/>
        </w:rPr>
      </w:pPr>
      <w:r w:rsidRPr="0089149C">
        <w:rPr>
          <w:sz w:val="24"/>
        </w:rPr>
        <w:t>после аварий с человеческими жертвами, групповых несчастных случаев с тяжелым исходом согласно приказу руководителя организации.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Для проведения проверки знаний по охране труда руководящих работников и специалистов в организациях приказом руководителя создаются постоянно действующие экзаменационные комиссии.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В состав комиссий включают работников службы охраны труда, главных специалистов (механика, энергетика, технолога), представителя профсоюзного комитета или иного уполномоченного работниками органа. Для участия в работе комиссии рекомендуется приглашать представителя органов управления охраной труда или органа государственного надзора за охраной труда.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lastRenderedPageBreak/>
        <w:t>Постоянно действующие экзаменационные комиссии состоят из председателя (заместителя председателя), секретаря и членов комиссии.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Действия комиссии считаются правомерными, если в работе принимают участие не менее трех ее членов.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Комиссия должна работать в соответствии с графиком, который должен быть доведен до экзаменуемых работников.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Члены экзаменационных комиссий организаций должны пройти проверку знаний по охране труда в обучающих организациях федеральных органов исполнительной власти и быть допущены для работы с записью об этом в удостоверении.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Проверкой определяется знание работником законодательных, директивных и нормативных правовых актов, содержащих государственные нормативные требования охраны труда и промышленной безопасности.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 xml:space="preserve">Проверку знаний следует проводить по предварительно выданным контрольным вопросам, на основе которых составляются экзаменационные билеты. Перечень контрольных вопросов, разработанных на основе МДС 12-26.2006, приводится в </w:t>
      </w:r>
      <w:hyperlink w:anchor="Par2682" w:tooltip="Ссылка на текущий документ" w:history="1">
        <w:r w:rsidRPr="0089149C">
          <w:rPr>
            <w:sz w:val="24"/>
          </w:rPr>
          <w:t xml:space="preserve">приложении </w:t>
        </w:r>
        <w:r w:rsidR="002D4F08">
          <w:rPr>
            <w:sz w:val="24"/>
          </w:rPr>
          <w:t>№</w:t>
        </w:r>
        <w:r w:rsidRPr="0089149C">
          <w:rPr>
            <w:sz w:val="24"/>
          </w:rPr>
          <w:t xml:space="preserve"> 1</w:t>
        </w:r>
      </w:hyperlink>
      <w:r w:rsidRPr="0089149C">
        <w:rPr>
          <w:sz w:val="24"/>
        </w:rPr>
        <w:t>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Проверка знаний руководящих работников и специалистов проводится индивидуально в устной или письменной форме.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В отдельных случаях рекомендуется использовать ПЭВМ и другие обучающие системы. Разработанные для ПЭВМ программы должны обеспечивать возможность проведения обучения и проверки знаний экзаменуемых работников.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При этом руководящие работники должны показать в первую очередь знание правовых основ охраны труда, а также основных направлений государственной политики в области охраны труда.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Инженеры по охране труда помимо указанных выше вопросов должны также знать вопросы организации охраны труда на предприятии.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Линейные инженерно-технические работники должны продемонстрировать в первую очередь знание безопасных методов производства работ, а также знание устройства и эксплуатации техники.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При проверке знаний руководящих работников и специалистов следует обращать внимание на точность и правильность изложения требований законодательных и иных нормативных актов, содержащих требования по охране труда по рассматриваемому вопросу.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Ошибочные ответы должны быть разобраны и разъяснены, чтобы не осталось ни одного нерешенного вопроса.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 xml:space="preserve">Результаты проверки знаний по охране труда руководящих работников и специалистов оформляются </w:t>
      </w:r>
      <w:hyperlink w:anchor="Par3374" w:tooltip="Ссылка на текущий документ" w:history="1">
        <w:r w:rsidRPr="0089149C">
          <w:rPr>
            <w:sz w:val="24"/>
          </w:rPr>
          <w:t>протоколами</w:t>
        </w:r>
      </w:hyperlink>
      <w:r w:rsidRPr="0089149C">
        <w:rPr>
          <w:sz w:val="24"/>
        </w:rPr>
        <w:t xml:space="preserve"> по форме, приведенной в приложении </w:t>
      </w:r>
      <w:r w:rsidR="000B211D">
        <w:rPr>
          <w:sz w:val="24"/>
        </w:rPr>
        <w:t>№</w:t>
      </w:r>
      <w:r w:rsidRPr="0089149C">
        <w:rPr>
          <w:sz w:val="24"/>
        </w:rPr>
        <w:t xml:space="preserve"> 2.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>Протоколы подписываются председателем и членами комиссии, принимавшими участие в проверке знаний, а также экзаменуемыми лицами.</w:t>
      </w:r>
    </w:p>
    <w:p w:rsidR="00445C99" w:rsidRPr="0089149C" w:rsidRDefault="00445C99" w:rsidP="002E1824">
      <w:pPr>
        <w:pStyle w:val="a3"/>
        <w:numPr>
          <w:ilvl w:val="0"/>
          <w:numId w:val="13"/>
        </w:numPr>
        <w:ind w:left="0" w:firstLine="284"/>
        <w:jc w:val="both"/>
        <w:rPr>
          <w:sz w:val="24"/>
        </w:rPr>
      </w:pPr>
      <w:r w:rsidRPr="0089149C">
        <w:rPr>
          <w:sz w:val="24"/>
        </w:rPr>
        <w:t xml:space="preserve">Лицам, впервые прошедшим проверку знаний по охране труда, выдаются </w:t>
      </w:r>
      <w:hyperlink w:anchor="Par3434" w:tooltip="Ссылка на текущий документ" w:history="1">
        <w:r w:rsidRPr="0089149C">
          <w:rPr>
            <w:sz w:val="24"/>
          </w:rPr>
          <w:t>удостоверения</w:t>
        </w:r>
      </w:hyperlink>
      <w:r w:rsidRPr="0089149C">
        <w:rPr>
          <w:sz w:val="24"/>
        </w:rPr>
        <w:t xml:space="preserve"> по форме, приведенной в приложении </w:t>
      </w:r>
      <w:r w:rsidR="000B211D">
        <w:rPr>
          <w:sz w:val="24"/>
        </w:rPr>
        <w:t>№</w:t>
      </w:r>
      <w:r w:rsidRPr="0089149C">
        <w:rPr>
          <w:sz w:val="24"/>
        </w:rPr>
        <w:t xml:space="preserve"> 3. Лицам, проходившим проверку знаний повторно, делается отметка в удостоверении о прохождении проверки знаний за подписью председателя комиссии, заверенной печатью организации, предприятия, учреждения, приказом которой была образована экзаменационная комиссия.</w:t>
      </w:r>
    </w:p>
    <w:p w:rsidR="00A21F04" w:rsidRDefault="00A21F04" w:rsidP="00445C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2679"/>
      <w:bookmarkEnd w:id="15"/>
    </w:p>
    <w:p w:rsidR="00445C99" w:rsidRPr="008E4C1E" w:rsidRDefault="00445C99" w:rsidP="00A21F04">
      <w:pPr>
        <w:pStyle w:val="ConsPlusNormal"/>
        <w:ind w:left="7080" w:firstLine="708"/>
        <w:outlineLvl w:val="3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1F04">
        <w:rPr>
          <w:rFonts w:ascii="Times New Roman" w:hAnsi="Times New Roman" w:cs="Times New Roman"/>
          <w:sz w:val="24"/>
          <w:szCs w:val="24"/>
        </w:rPr>
        <w:t>№</w:t>
      </w:r>
      <w:r w:rsidRPr="008E4C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5C99" w:rsidRPr="008E4C1E" w:rsidRDefault="00445C99" w:rsidP="00A21F04">
      <w:pPr>
        <w:pStyle w:val="ConsPlusNormal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 РД СУОТ-11</w:t>
      </w:r>
    </w:p>
    <w:p w:rsidR="00445C99" w:rsidRPr="008E4C1E" w:rsidRDefault="00445C99" w:rsidP="00A21F0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61002" w:rsidRDefault="00D61002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682"/>
      <w:bookmarkEnd w:id="16"/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D61002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02">
        <w:rPr>
          <w:rFonts w:ascii="Times New Roman" w:hAnsi="Times New Roman" w:cs="Times New Roman"/>
          <w:b/>
          <w:sz w:val="24"/>
          <w:szCs w:val="24"/>
        </w:rPr>
        <w:t>ДЛЯ ПРОВЕРКИ ЗНАНИЙ ТРЕБОВАНИЙ</w:t>
      </w:r>
      <w:r w:rsidR="00D6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002">
        <w:rPr>
          <w:rFonts w:ascii="Times New Roman" w:hAnsi="Times New Roman" w:cs="Times New Roman"/>
          <w:b/>
          <w:sz w:val="24"/>
          <w:szCs w:val="24"/>
        </w:rPr>
        <w:t xml:space="preserve">ОХРАНЫ ТРУДА </w:t>
      </w:r>
    </w:p>
    <w:p w:rsidR="00D61002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02">
        <w:rPr>
          <w:rFonts w:ascii="Times New Roman" w:hAnsi="Times New Roman" w:cs="Times New Roman"/>
          <w:b/>
          <w:sz w:val="24"/>
          <w:szCs w:val="24"/>
        </w:rPr>
        <w:t>РУКОВОДЯЩИХ РАБОТНИКОВ И СПЕЦИАЛИСТОВ</w:t>
      </w:r>
      <w:r w:rsidR="00D6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002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445C99" w:rsidRPr="00D61002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02">
        <w:rPr>
          <w:rFonts w:ascii="Times New Roman" w:hAnsi="Times New Roman" w:cs="Times New Roman"/>
          <w:b/>
          <w:sz w:val="24"/>
          <w:szCs w:val="24"/>
        </w:rPr>
        <w:t>В ОБЪЕМЕ ПРОГРАММЫ ОБУЧЕНИЯ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D61002" w:rsidRDefault="00D61002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02">
        <w:rPr>
          <w:rFonts w:ascii="Times New Roman" w:hAnsi="Times New Roman" w:cs="Times New Roman"/>
          <w:b/>
          <w:sz w:val="24"/>
          <w:szCs w:val="24"/>
        </w:rPr>
        <w:t>РАЗДЕЛ 1. ОБЩИЕ ПОЛОЖЕНИЯ ОХРАНЫ ТРУДА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D61002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02">
        <w:rPr>
          <w:rFonts w:ascii="Times New Roman" w:hAnsi="Times New Roman" w:cs="Times New Roman"/>
          <w:b/>
          <w:sz w:val="24"/>
          <w:szCs w:val="24"/>
        </w:rPr>
        <w:lastRenderedPageBreak/>
        <w:t>Тема 1.1. Основные понятия и принципы</w:t>
      </w:r>
      <w:r w:rsidR="00D6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002">
        <w:rPr>
          <w:rFonts w:ascii="Times New Roman" w:hAnsi="Times New Roman" w:cs="Times New Roman"/>
          <w:b/>
          <w:sz w:val="24"/>
          <w:szCs w:val="24"/>
        </w:rPr>
        <w:t>обеспечения охраны труда</w:t>
      </w:r>
    </w:p>
    <w:p w:rsidR="005347C8" w:rsidRDefault="005347C8" w:rsidP="005347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 xml:space="preserve">Какие мероприятия установлены законодательством для определения понятия </w:t>
      </w:r>
      <w:r w:rsidR="005347C8">
        <w:rPr>
          <w:rFonts w:ascii="Times New Roman" w:hAnsi="Times New Roman" w:cs="Times New Roman"/>
          <w:sz w:val="24"/>
          <w:szCs w:val="24"/>
        </w:rPr>
        <w:t xml:space="preserve">«охрана </w:t>
      </w:r>
      <w:r w:rsidRPr="005347C8">
        <w:rPr>
          <w:rFonts w:ascii="Times New Roman" w:hAnsi="Times New Roman" w:cs="Times New Roman"/>
          <w:sz w:val="24"/>
          <w:szCs w:val="24"/>
        </w:rPr>
        <w:t>труда</w:t>
      </w:r>
      <w:r w:rsidR="005347C8" w:rsidRPr="005347C8">
        <w:rPr>
          <w:rFonts w:ascii="Times New Roman" w:hAnsi="Times New Roman" w:cs="Times New Roman"/>
          <w:sz w:val="24"/>
          <w:szCs w:val="24"/>
        </w:rPr>
        <w:t>»</w:t>
      </w:r>
      <w:r w:rsidRPr="005347C8">
        <w:rPr>
          <w:rFonts w:ascii="Times New Roman" w:hAnsi="Times New Roman" w:cs="Times New Roman"/>
          <w:sz w:val="24"/>
          <w:szCs w:val="24"/>
        </w:rPr>
        <w:t>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 xml:space="preserve">Какие обязательные составляющие местонахождения работника использованы в законодательстве для определения понятия </w:t>
      </w:r>
      <w:r w:rsidR="005347C8" w:rsidRPr="00F10A78">
        <w:rPr>
          <w:rFonts w:ascii="Times New Roman" w:hAnsi="Times New Roman" w:cs="Times New Roman"/>
          <w:sz w:val="24"/>
          <w:szCs w:val="24"/>
        </w:rPr>
        <w:t>«</w:t>
      </w:r>
      <w:r w:rsidRPr="00F10A78">
        <w:rPr>
          <w:rFonts w:ascii="Times New Roman" w:hAnsi="Times New Roman" w:cs="Times New Roman"/>
          <w:sz w:val="24"/>
          <w:szCs w:val="24"/>
        </w:rPr>
        <w:t>рабочее место</w:t>
      </w:r>
      <w:r w:rsidR="005347C8" w:rsidRPr="00F10A78">
        <w:rPr>
          <w:rFonts w:ascii="Times New Roman" w:hAnsi="Times New Roman" w:cs="Times New Roman"/>
          <w:sz w:val="24"/>
          <w:szCs w:val="24"/>
        </w:rPr>
        <w:t>»</w:t>
      </w:r>
      <w:r w:rsidRPr="00F10A78">
        <w:rPr>
          <w:rFonts w:ascii="Times New Roman" w:hAnsi="Times New Roman" w:cs="Times New Roman"/>
          <w:sz w:val="24"/>
          <w:szCs w:val="24"/>
        </w:rPr>
        <w:t>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Какие условия труда согласно законодательству следует считать безопасными?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 xml:space="preserve">Какие субъекты трудовых отношений согласно законодательству подпадают под определение </w:t>
      </w:r>
      <w:r w:rsidR="005347C8" w:rsidRPr="00F10A78">
        <w:rPr>
          <w:rFonts w:ascii="Times New Roman" w:hAnsi="Times New Roman" w:cs="Times New Roman"/>
          <w:sz w:val="24"/>
          <w:szCs w:val="24"/>
        </w:rPr>
        <w:t>«</w:t>
      </w:r>
      <w:r w:rsidRPr="00F10A78">
        <w:rPr>
          <w:rFonts w:ascii="Times New Roman" w:hAnsi="Times New Roman" w:cs="Times New Roman"/>
          <w:sz w:val="24"/>
          <w:szCs w:val="24"/>
        </w:rPr>
        <w:t>работодатель</w:t>
      </w:r>
      <w:r w:rsidR="005347C8" w:rsidRPr="00F10A78">
        <w:rPr>
          <w:rFonts w:ascii="Times New Roman" w:hAnsi="Times New Roman" w:cs="Times New Roman"/>
          <w:sz w:val="24"/>
          <w:szCs w:val="24"/>
        </w:rPr>
        <w:t>»</w:t>
      </w:r>
      <w:r w:rsidRPr="00F10A78">
        <w:rPr>
          <w:rFonts w:ascii="Times New Roman" w:hAnsi="Times New Roman" w:cs="Times New Roman"/>
          <w:sz w:val="24"/>
          <w:szCs w:val="24"/>
        </w:rPr>
        <w:t>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Какие физические лица согласно законодательству имеют право вступать в трудовые отношения в качестве работников?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На кого возлагаются действующим законодательством обязанности по обеспечению охраны труда?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Какая форма участия работников в решении вопросов охраны труда предусмотрена Трудовым кодексом Российской Федерации?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Какие стороны согласно законодательству принимают участие в подготовке и подписании коллективного договора?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Какой документ заключается на отраслевом уровне социального партнерства?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Какие стороны социального партнерства подписали Отраслевое тарифное соглашение по строительству и промышленности строительных материалов Российской Федерации?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Какие способы защиты трудовых прав работников установлены законодательством о труде?</w:t>
      </w:r>
    </w:p>
    <w:p w:rsid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Какие задачи обязательного социального страхования от несчастных случаев на производстве и профессиональных заболеваний предусмотрены законодательством Российской Федерации?</w:t>
      </w:r>
    </w:p>
    <w:p w:rsidR="00F10A78" w:rsidRPr="00F10A78" w:rsidRDefault="00445C99" w:rsidP="002E182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78">
        <w:rPr>
          <w:rFonts w:ascii="Times New Roman" w:hAnsi="Times New Roman" w:cs="Times New Roman"/>
          <w:sz w:val="24"/>
          <w:szCs w:val="24"/>
        </w:rPr>
        <w:t>Кто в организации может выступать инициатором создания совместного комитета (комиссии) по охране труда?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5347C8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C8">
        <w:rPr>
          <w:rFonts w:ascii="Times New Roman" w:hAnsi="Times New Roman" w:cs="Times New Roman"/>
          <w:b/>
          <w:sz w:val="24"/>
          <w:szCs w:val="24"/>
        </w:rPr>
        <w:t>Тема 1.2. Опасные и вредные производственные факторы,</w:t>
      </w:r>
      <w:r w:rsidR="0053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7C8">
        <w:rPr>
          <w:rFonts w:ascii="Times New Roman" w:hAnsi="Times New Roman" w:cs="Times New Roman"/>
          <w:b/>
          <w:sz w:val="24"/>
          <w:szCs w:val="24"/>
        </w:rPr>
        <w:t>порядок допуска работников к работам в зоне действия</w:t>
      </w:r>
      <w:r w:rsidR="0053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7C8">
        <w:rPr>
          <w:rFonts w:ascii="Times New Roman" w:hAnsi="Times New Roman" w:cs="Times New Roman"/>
          <w:b/>
          <w:sz w:val="24"/>
          <w:szCs w:val="24"/>
        </w:rPr>
        <w:t>опасных производственных факторов</w:t>
      </w:r>
    </w:p>
    <w:p w:rsidR="00F10A78" w:rsidRDefault="00F10A78" w:rsidP="00F10A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Какие определения понятия профессионального риска установлены действующим законодательством?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 xml:space="preserve">Какие определения понятия </w:t>
      </w:r>
      <w:r w:rsidR="00F10A78" w:rsidRPr="00756426">
        <w:rPr>
          <w:rFonts w:ascii="Times New Roman" w:hAnsi="Times New Roman" w:cs="Times New Roman"/>
          <w:sz w:val="24"/>
          <w:szCs w:val="24"/>
        </w:rPr>
        <w:t>«</w:t>
      </w:r>
      <w:r w:rsidRPr="00756426">
        <w:rPr>
          <w:rFonts w:ascii="Times New Roman" w:hAnsi="Times New Roman" w:cs="Times New Roman"/>
          <w:sz w:val="24"/>
          <w:szCs w:val="24"/>
        </w:rPr>
        <w:t>опасный производственный фактор</w:t>
      </w:r>
      <w:r w:rsidR="00F10A78" w:rsidRPr="00756426">
        <w:rPr>
          <w:rFonts w:ascii="Times New Roman" w:hAnsi="Times New Roman" w:cs="Times New Roman"/>
          <w:sz w:val="24"/>
          <w:szCs w:val="24"/>
        </w:rPr>
        <w:t>»</w:t>
      </w:r>
      <w:r w:rsidRPr="00756426">
        <w:rPr>
          <w:rFonts w:ascii="Times New Roman" w:hAnsi="Times New Roman" w:cs="Times New Roman"/>
          <w:sz w:val="24"/>
          <w:szCs w:val="24"/>
        </w:rPr>
        <w:t xml:space="preserve"> установлены Трудовым кодексом Российской Федерации?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Какие признаки классификации использованы в СНиП 12-03-2001 для характеристики опасных зон и обоснования в связи с этим мер по предупреждению их действия на работников?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Какие из перечисленных ниже опасных зон относятся к зонам постоянно действующих опасных производственных факторов?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Каковы размеры границы опасных зон вблизи движущихся частей машин и оборудования?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При какой величине перепада по высоте места вблизи них относятся к зонам постоянно действующих опасных производственных факторов?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Какое минимальное расстояние отлета перемещаемого краном груза на высоте 70 м следует предусматривать при определении границ опасной зоны?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Какие из перечисленных ниже опасных зон относятся к зонам потенциально опасных производственных факторов?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Где должны находиться места временного или постоянного нахождения людей?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Какие устанавливаются ограждения на границах зон постоянно действующих опасных производственных факторов?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 xml:space="preserve">Какие устанавливаются ограждения на границах зон потенциально опасных </w:t>
      </w:r>
      <w:r w:rsidRPr="00756426">
        <w:rPr>
          <w:rFonts w:ascii="Times New Roman" w:hAnsi="Times New Roman" w:cs="Times New Roman"/>
          <w:sz w:val="24"/>
          <w:szCs w:val="24"/>
        </w:rPr>
        <w:lastRenderedPageBreak/>
        <w:t>производственных факторов?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Какие хозяйствующие субъекты должны оформить акт-допуск для производства строительных работ на территории организации?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Что входит в состав мероприятий, предусматриваемых актом-допуском на производство работ на территории организации?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Какие меры по обеспечению безопасности работ обязан производить генеральный подрядчик при выполнении работ с участием субподрядных организаций?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Какой документ необходимо выдавать на выполнение работ в зонах действия опасных производственных факторов, возникновение которых не связано с характером выполняемых работ?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Кем определяется и утверждается перечень мест производства и видов работ в организации, на которые необходимо выдавать наряд-допуск?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Кем выдается наряд-допуск на производство работ непосредственному руководителю работ?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На какой срок выдается наряд-допуск на производство работ в местах действия опасных производственных факторов?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Кто обязан осуществлять контроль за выполнением мероприятий по обеспечению безопасности производства работ, на которые выдан наряд-допуск?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Какие дополнительные требования безопасности предъявляются к лицам, допускаемым к выполнению работ в условиях действия опасных производственных факторов, связанных с характером выполняемой работы?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На каком уровне утверждается перечень профессий и видов работ, к которым предъявляются дополнительные требования безопасности?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В чью компетенцию входит установление предельных значений температур наружного воздуха и силы ветра в данном климатическом районе, при которых следует приостановить работы на открытом воздухе?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Кем утверждается перечень тяжелых работ и работ с вредными или опасными условиями труда, при выполнении которых запрещается применение труда женщин?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На каких работах запрещается применение труда женщин?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Какая предельно допустимая нагрузка при подъеме и перемещении тяжестей вручную постоянно в течение рабочей смены установлена для женщин?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Какая предельно допустимая нагрузка при подъеме и перемещении тяжестей вручную при чередовании с другой работой (до 2-х раз в час) установлена для женщин?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Какая предельно допустимая нагрузка при подъеме и перемещении груза постоянно в течение рабочей смены (для достигших 17 лет) установлена для юношей моложе 18 лет?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Сколько времени могут находиться на рабочих местах в течение дня учащиеся среднего, начального профессионального образования и образовательных учреждений основного общего образования, а также студенты вузов во время прохождения ими производственной практики?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Какой порядок прохождения за счет средств работодателя обязательных предварительных (при поступлении на работу) и периодических (для лиц в возрасте до 21 года - ежегодных) медицинских осмотров (обследований) при поступлении на работу установлен действующим законодательством?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Допускаются ли к выполнению работ, к которым предъявляются дополнительные требования безопасности, работники до прохождения ими обучения безопасным методам и приемам работ, стажировки на рабочем месте и проверки знаний требований охраны труда?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Кто может быть допущен к самостоятельным верхолазным работам? Выберите вариант ответа. К самостоятельным верхолазным работам допускаются лица (рабочие и инженерно-технические работники), отвечающие следующим дополнит</w:t>
      </w:r>
      <w:r w:rsidR="00F10A78" w:rsidRPr="00756426">
        <w:rPr>
          <w:rFonts w:ascii="Times New Roman" w:hAnsi="Times New Roman" w:cs="Times New Roman"/>
          <w:sz w:val="24"/>
          <w:szCs w:val="24"/>
        </w:rPr>
        <w:t>ельным требованиям безопасности:</w:t>
      </w:r>
    </w:p>
    <w:p w:rsid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 xml:space="preserve">Какой срок должны работать под непосредственным надзором опытных работников </w:t>
      </w:r>
      <w:r w:rsidRPr="00756426">
        <w:rPr>
          <w:rFonts w:ascii="Times New Roman" w:hAnsi="Times New Roman" w:cs="Times New Roman"/>
          <w:sz w:val="24"/>
          <w:szCs w:val="24"/>
        </w:rPr>
        <w:lastRenderedPageBreak/>
        <w:t>лица, впервые допущенные к верхолазным работам?</w:t>
      </w:r>
    </w:p>
    <w:p w:rsidR="00445C99" w:rsidRPr="00756426" w:rsidRDefault="00445C99" w:rsidP="002E1824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Какие требования предъявляются к электротехническому и электротехнологическому персоналу перед допуском их к самостоятельной работе?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F10A78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78">
        <w:rPr>
          <w:rFonts w:ascii="Times New Roman" w:hAnsi="Times New Roman" w:cs="Times New Roman"/>
          <w:b/>
          <w:sz w:val="24"/>
          <w:szCs w:val="24"/>
        </w:rPr>
        <w:t>Тема 1.3. Средства коллективной и индивидуальной защиты,</w:t>
      </w:r>
      <w:r w:rsidR="00F10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78">
        <w:rPr>
          <w:rFonts w:ascii="Times New Roman" w:hAnsi="Times New Roman" w:cs="Times New Roman"/>
          <w:b/>
          <w:sz w:val="24"/>
          <w:szCs w:val="24"/>
        </w:rPr>
        <w:t>применяемые при производстве строительно-монтажных работ.</w:t>
      </w:r>
      <w:r w:rsidR="00F10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A78">
        <w:rPr>
          <w:rFonts w:ascii="Times New Roman" w:hAnsi="Times New Roman" w:cs="Times New Roman"/>
          <w:b/>
          <w:sz w:val="24"/>
          <w:szCs w:val="24"/>
        </w:rPr>
        <w:t>Цвета сигнальные и знаки безопасности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Кто является ответственным за обеспечение работников организации спецодеждой, спецобувью и другими средствами индивидуальной защиты?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На каких работах согласно законодательству работодатель обязан бесплатно обеспечивать работников средствами индивидуальной защиты?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Какую нагрузку должен выдерживать предохранительный пояс при проведении статических испытаний?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Обязаны ли лица, находящиеся на строительной площадке, носить защитные каски?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В каких случаях необходимо обеспечить выдачу работникам дополнительно теплой специальной одежды и валенок?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На основании каких документов могут быть выданы работникам такие средства индивидуальной защиты, как предохранительный пояс, диэлектрические галоши и перчатки, диэлектрический резиновый коврик, защитные очки и щитки, респиратор, противогаз, защитный шлем, подшлемник, накомарник, каска, наплечники, налокотники, самоспасатели, антифоны, заглушки, шумозащитные шлемы, светофильтры, виброзащитные рукавицы и другие, не указанные в Типовых отраслевых нормах?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Каким требованиям должны соответствовать выдаваемые работникам средства индивидуальной защиты?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Для каких целей следует применять красный сигнальный цвет?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Для каких целей следует применять желтый сигнальный цвет?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Для каких целей следует применять зеленый сигнальный цвет?</w:t>
      </w:r>
    </w:p>
    <w:p w:rsid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Для каких целей следует применять синий сигнальный цвет?</w:t>
      </w:r>
    </w:p>
    <w:p w:rsidR="00445C99" w:rsidRPr="00756426" w:rsidRDefault="00445C99" w:rsidP="002E1824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На какие группы подразделяются знаки безопасности?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A56CCC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Тема 1.4. Законодательные и нормативные правовые акты,</w:t>
      </w:r>
      <w:r w:rsidR="00A5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CC">
        <w:rPr>
          <w:rFonts w:ascii="Times New Roman" w:hAnsi="Times New Roman" w:cs="Times New Roman"/>
          <w:b/>
          <w:sz w:val="24"/>
          <w:szCs w:val="24"/>
        </w:rPr>
        <w:t>содержащие государственные нормативные требования</w:t>
      </w:r>
      <w:r w:rsidR="00A5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CC">
        <w:rPr>
          <w:rFonts w:ascii="Times New Roman" w:hAnsi="Times New Roman" w:cs="Times New Roman"/>
          <w:b/>
          <w:sz w:val="24"/>
          <w:szCs w:val="24"/>
        </w:rPr>
        <w:t>охраны труда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426" w:rsidRDefault="00445C99" w:rsidP="002E1824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Какие нормативные акты содержат государственные нормативные требования охраны труда, являющиеся обязательными для исполнения всеми юридическими и физическими лицами Российской Федерации?</w:t>
      </w:r>
    </w:p>
    <w:p w:rsidR="00756426" w:rsidRDefault="00445C99" w:rsidP="002E1824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На какие виды строительной деятельности распространяются нормы и правила СНиП 12-03-2001?</w:t>
      </w:r>
    </w:p>
    <w:p w:rsidR="00756426" w:rsidRDefault="00445C99" w:rsidP="002E1824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Требованиями каких видов нормативных правовых актов, содержащих государственные нормативные требования охраны труда, следует руководствоваться при организации и производстве работ в строительстве?</w:t>
      </w:r>
    </w:p>
    <w:p w:rsidR="00756426" w:rsidRDefault="00445C99" w:rsidP="002E1824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В каких случаях следует применять нормативные правовые акты по охране труда субъектов Российской Федерации?</w:t>
      </w:r>
    </w:p>
    <w:p w:rsidR="00445C99" w:rsidRPr="00756426" w:rsidRDefault="00445C99" w:rsidP="002E1824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Каким документам должны соответствовать требования охраны труда, излагаемые в локальных нормативных актах (стандартах предприятий и инструкциях по охране труда)?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CCC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Тема 1.5. Государственный надзор и общественный контроль</w:t>
      </w:r>
      <w:r w:rsidR="00A5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CC">
        <w:rPr>
          <w:rFonts w:ascii="Times New Roman" w:hAnsi="Times New Roman" w:cs="Times New Roman"/>
          <w:b/>
          <w:sz w:val="24"/>
          <w:szCs w:val="24"/>
        </w:rPr>
        <w:t>за соблюдением государственных нормативных требований</w:t>
      </w:r>
      <w:r w:rsidR="00A56CCC">
        <w:rPr>
          <w:rFonts w:ascii="Times New Roman" w:hAnsi="Times New Roman" w:cs="Times New Roman"/>
          <w:b/>
          <w:sz w:val="24"/>
          <w:szCs w:val="24"/>
        </w:rPr>
        <w:t xml:space="preserve"> по охране труда.</w:t>
      </w:r>
    </w:p>
    <w:p w:rsidR="00445C99" w:rsidRPr="00A56CCC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Ответственность руководителей</w:t>
      </w:r>
      <w:r w:rsidR="00A5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CC">
        <w:rPr>
          <w:rFonts w:ascii="Times New Roman" w:hAnsi="Times New Roman" w:cs="Times New Roman"/>
          <w:b/>
          <w:sz w:val="24"/>
          <w:szCs w:val="24"/>
        </w:rPr>
        <w:t>и работников за нарушение требований</w:t>
      </w:r>
      <w:r w:rsidR="00A5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CC">
        <w:rPr>
          <w:rFonts w:ascii="Times New Roman" w:hAnsi="Times New Roman" w:cs="Times New Roman"/>
          <w:b/>
          <w:sz w:val="24"/>
          <w:szCs w:val="24"/>
        </w:rPr>
        <w:t>законодательства о труде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426" w:rsidRDefault="00445C99" w:rsidP="002E182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lastRenderedPageBreak/>
        <w:t>Каким органам законодательством предоставлено право государственного надзора за соблюдением трудового законодательства и иных нормативных правовых актов, содержащих нормы трудового права?</w:t>
      </w:r>
    </w:p>
    <w:p w:rsidR="00756426" w:rsidRDefault="00445C99" w:rsidP="002E182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Какими правами наделены согласно законодательству государственные инспекторы труда?</w:t>
      </w:r>
    </w:p>
    <w:p w:rsidR="00756426" w:rsidRDefault="00445C99" w:rsidP="002E182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Во имя каких целей проводится государственная экспертиза условий труда?</w:t>
      </w:r>
    </w:p>
    <w:p w:rsidR="00756426" w:rsidRDefault="00445C99" w:rsidP="002E182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Какими правами наделены технические (главные технические) инспекторы профсоюзов?</w:t>
      </w:r>
    </w:p>
    <w:p w:rsidR="00756426" w:rsidRDefault="00445C99" w:rsidP="002E182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Какая мера ответственности установлена законодательством за нарушение трудового законодательства и иных актов, содержащих нормы трудового права?</w:t>
      </w:r>
    </w:p>
    <w:p w:rsidR="00756426" w:rsidRDefault="00445C99" w:rsidP="002E182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На какие организации возлагается обязанность по обеспечению технически исправного состояния машин, механизмов, инструмента, технической оснастки, средств коллективной защиты работников?</w:t>
      </w:r>
    </w:p>
    <w:p w:rsidR="00445C99" w:rsidRPr="00756426" w:rsidRDefault="00445C99" w:rsidP="002E1824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426">
        <w:rPr>
          <w:rFonts w:ascii="Times New Roman" w:hAnsi="Times New Roman" w:cs="Times New Roman"/>
          <w:sz w:val="24"/>
          <w:szCs w:val="24"/>
        </w:rPr>
        <w:t>Какая организация должна обеспечивать выполнение требований безопасного производства работ с применением машин?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A56CCC" w:rsidRDefault="00A56CCC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РАЗДЕЛ 2. СОЦИАЛЬНАЯ ЗАЩИТА ПОСТРАДАВШИХ НА ПРОИЗВОДСТВЕ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A56CCC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Тема 2.1. Порядок расследования и учета</w:t>
      </w:r>
      <w:r w:rsidR="00A5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CCC">
        <w:rPr>
          <w:rFonts w:ascii="Times New Roman" w:hAnsi="Times New Roman" w:cs="Times New Roman"/>
          <w:b/>
          <w:sz w:val="24"/>
          <w:szCs w:val="24"/>
        </w:rPr>
        <w:t>несчастных случаев на производстве</w:t>
      </w:r>
    </w:p>
    <w:p w:rsidR="00981E5A" w:rsidRDefault="00981E5A" w:rsidP="00981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На кого законодательством возложены обязанности по проведению расследования и учета несчастных случаев на производстве?</w:t>
      </w:r>
    </w:p>
    <w:p w:rsid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Какие несчастные случаи на производстве подлежат расследованию и учету в организации?</w:t>
      </w:r>
    </w:p>
    <w:p w:rsid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Кто расследует несчастный случай на производстве?</w:t>
      </w:r>
    </w:p>
    <w:p w:rsid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В какие сроки проводится расследование несчастного случая (в том числе группового), в результате которого один или несколько пострадавших получили легкие повреждения здоровья?</w:t>
      </w:r>
    </w:p>
    <w:p w:rsid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В течение какого периода времени должен храниться акт по форме Н-1 с материалами расследования несчастного случая?</w:t>
      </w:r>
    </w:p>
    <w:p w:rsid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В скольких экземплярах необходимо составить акт о несчастном случае на производстве по установленной форме?</w:t>
      </w:r>
    </w:p>
    <w:p w:rsid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В какие сроки расследуются несчастные случаи на производстве, о которых не было своевременно сообщено работодателю?</w:t>
      </w:r>
    </w:p>
    <w:p w:rsid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В какие сроки проводятся расследования несчастных случаев с летальным исходом?</w:t>
      </w:r>
    </w:p>
    <w:p w:rsid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Кто возглавляет комиссию для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исходом?</w:t>
      </w:r>
    </w:p>
    <w:p w:rsidR="00445C99" w:rsidRPr="00981E5A" w:rsidRDefault="00445C99" w:rsidP="002E1824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Какой из несчастных случаев на производстве расследованию не подлежит, но по решению комиссии не учитывается и оформляется актом произвольной формы?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7A53D6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D6">
        <w:rPr>
          <w:rFonts w:ascii="Times New Roman" w:hAnsi="Times New Roman" w:cs="Times New Roman"/>
          <w:b/>
          <w:sz w:val="24"/>
          <w:szCs w:val="24"/>
        </w:rPr>
        <w:t>Тема 2.2. Обязательное социальное страхование</w:t>
      </w:r>
      <w:r w:rsidR="007A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3D6">
        <w:rPr>
          <w:rFonts w:ascii="Times New Roman" w:hAnsi="Times New Roman" w:cs="Times New Roman"/>
          <w:b/>
          <w:sz w:val="24"/>
          <w:szCs w:val="24"/>
        </w:rPr>
        <w:t>от несчастных случаев на производстве</w:t>
      </w:r>
    </w:p>
    <w:p w:rsidR="00445C99" w:rsidRPr="007A53D6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D6">
        <w:rPr>
          <w:rFonts w:ascii="Times New Roman" w:hAnsi="Times New Roman" w:cs="Times New Roman"/>
          <w:b/>
          <w:sz w:val="24"/>
          <w:szCs w:val="24"/>
        </w:rPr>
        <w:t>и профессиональных заболеваний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E5A" w:rsidRDefault="00445C99" w:rsidP="002E182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Какие лица в организации подлежат обязательному социальному страхованию от несчастных случаев на производстве и профессиональных заболеваний?</w:t>
      </w:r>
    </w:p>
    <w:p w:rsidR="00981E5A" w:rsidRDefault="00445C99" w:rsidP="002E182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В какие сроки должна производиться регистрация страхователей (юридических лиц) страховщиком?</w:t>
      </w:r>
    </w:p>
    <w:p w:rsidR="00981E5A" w:rsidRDefault="00445C99" w:rsidP="002E182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Какие данные используются при установлении размера пособия по временной нетрудоспособности застрахованного в связи с несчастным случаем на производстве или профессиональным заболеванием?</w:t>
      </w:r>
    </w:p>
    <w:p w:rsidR="00981E5A" w:rsidRDefault="00445C99" w:rsidP="002E182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Какими документами устанавливаются размеры страховых тарифов?</w:t>
      </w:r>
    </w:p>
    <w:p w:rsidR="00445C99" w:rsidRPr="00981E5A" w:rsidRDefault="00445C99" w:rsidP="002E1824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 xml:space="preserve">Какой размер скидок или надбавок в процентах страхового тарифа может </w:t>
      </w:r>
      <w:r w:rsidRPr="00981E5A">
        <w:rPr>
          <w:rFonts w:ascii="Times New Roman" w:hAnsi="Times New Roman" w:cs="Times New Roman"/>
          <w:sz w:val="24"/>
          <w:szCs w:val="24"/>
        </w:rPr>
        <w:lastRenderedPageBreak/>
        <w:t>устанавливаться страхователем?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1B7B36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36">
        <w:rPr>
          <w:rFonts w:ascii="Times New Roman" w:hAnsi="Times New Roman" w:cs="Times New Roman"/>
          <w:b/>
          <w:sz w:val="24"/>
          <w:szCs w:val="24"/>
        </w:rPr>
        <w:t>Тема 2.3. Оказание первой помощи</w:t>
      </w:r>
      <w:r w:rsidR="001B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36">
        <w:rPr>
          <w:rFonts w:ascii="Times New Roman" w:hAnsi="Times New Roman" w:cs="Times New Roman"/>
          <w:b/>
          <w:sz w:val="24"/>
          <w:szCs w:val="24"/>
        </w:rPr>
        <w:t>пострадавшим на производстве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E5A" w:rsidRDefault="00445C99" w:rsidP="002E182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Какие меры необходимо принимать для оказания первой помощи пострадавшим при поражении электрическим током?</w:t>
      </w:r>
    </w:p>
    <w:p w:rsidR="00981E5A" w:rsidRDefault="00445C99" w:rsidP="002E182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 необходимо действовать при освобождении пострадавшего от воздействия электрического тока?</w:t>
      </w:r>
    </w:p>
    <w:p w:rsidR="00981E5A" w:rsidRDefault="00445C99" w:rsidP="002E182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Какая первая помощь должна быть оказана при ушибах и растяжениях?</w:t>
      </w:r>
    </w:p>
    <w:p w:rsidR="00981E5A" w:rsidRDefault="00445C99" w:rsidP="002E182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Какие меры необходимо предпринять для остановки артериального кровотечения при ранениях рук или ног?</w:t>
      </w:r>
    </w:p>
    <w:p w:rsidR="00981E5A" w:rsidRDefault="00445C99" w:rsidP="002E182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 оказывается первая помощь пострадавшим при ожогах пламенем, горячей водой или паром?</w:t>
      </w:r>
    </w:p>
    <w:p w:rsidR="00981E5A" w:rsidRDefault="00445C99" w:rsidP="002E182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Какие действия необходимо предпринять для оказания первой помощи пострадавшему в результате утопления после его спасения?</w:t>
      </w:r>
    </w:p>
    <w:p w:rsidR="00981E5A" w:rsidRDefault="00445C99" w:rsidP="002E182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В каких случаях необходимо делать наружный массаж сердца?</w:t>
      </w:r>
    </w:p>
    <w:p w:rsidR="00445C99" w:rsidRPr="00981E5A" w:rsidRDefault="00445C99" w:rsidP="002E182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5A">
        <w:rPr>
          <w:rFonts w:ascii="Times New Roman" w:hAnsi="Times New Roman" w:cs="Times New Roman"/>
          <w:sz w:val="24"/>
          <w:szCs w:val="24"/>
        </w:rPr>
        <w:t>Какие средства необходимо использовать для транспортирования пострадавших?</w:t>
      </w:r>
    </w:p>
    <w:p w:rsidR="00445C99" w:rsidRPr="008905B9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C99" w:rsidRPr="008905B9" w:rsidRDefault="008905B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B9">
        <w:rPr>
          <w:rFonts w:ascii="Times New Roman" w:hAnsi="Times New Roman" w:cs="Times New Roman"/>
          <w:b/>
          <w:sz w:val="24"/>
          <w:szCs w:val="24"/>
        </w:rPr>
        <w:t>РАЗДЕЛ 3. ОБЩИЕ ТРЕБОВАНИЯ БЕЗОПАСНОСТИ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B9">
        <w:rPr>
          <w:rFonts w:ascii="Times New Roman" w:hAnsi="Times New Roman" w:cs="Times New Roman"/>
          <w:b/>
          <w:sz w:val="24"/>
          <w:szCs w:val="24"/>
        </w:rPr>
        <w:t>В СТРОИТЕЛЬСТВЕ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8905B9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B9">
        <w:rPr>
          <w:rFonts w:ascii="Times New Roman" w:hAnsi="Times New Roman" w:cs="Times New Roman"/>
          <w:b/>
          <w:sz w:val="24"/>
          <w:szCs w:val="24"/>
        </w:rPr>
        <w:t>Тема 3.1. Организация работы по обеспечению охраны труда.</w:t>
      </w:r>
    </w:p>
    <w:p w:rsidR="00445C99" w:rsidRPr="008905B9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B9">
        <w:rPr>
          <w:rFonts w:ascii="Times New Roman" w:hAnsi="Times New Roman" w:cs="Times New Roman"/>
          <w:b/>
          <w:sz w:val="24"/>
          <w:szCs w:val="24"/>
        </w:rPr>
        <w:t>Основные положения системы управления</w:t>
      </w:r>
      <w:r w:rsidR="00890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B9">
        <w:rPr>
          <w:rFonts w:ascii="Times New Roman" w:hAnsi="Times New Roman" w:cs="Times New Roman"/>
          <w:b/>
          <w:sz w:val="24"/>
          <w:szCs w:val="24"/>
        </w:rPr>
        <w:t>охраной труда в организации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На кого в организации возлагается общее руководство по обеспечению охраны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обязанности возлагаются на лиц, ответственных за обеспечение охраны труда в производственных подразделениях организации?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обязанности возлагаются на лиц, ответственных за обеспечение охраны труда на участках работ?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Какими документами в организациях определяются обязанности по охране труда руководящих работников и специалистов?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Какими документами в организациях определяются обязанности по охране труда работников рабочих профессий?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На что должны быть направлены мероприятия охраны труда, содержащиеся в коллективных договорах?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При какой численности работников в организациях, занимающихся производственной деятельностью, должна создаваться служба охраны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Каким требованиям должны отвечать лица, назначенные на должность инженера по охране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обязанности по охране труда возлагаются на службу охраны труда в связи с вводом в действие ГОСТ Р 12.0.006-2002</w:t>
      </w:r>
      <w:r w:rsidR="008905B9" w:rsidRPr="00D56DA5">
        <w:rPr>
          <w:rFonts w:ascii="Times New Roman" w:hAnsi="Times New Roman" w:cs="Times New Roman"/>
          <w:sz w:val="24"/>
          <w:szCs w:val="24"/>
        </w:rPr>
        <w:t xml:space="preserve"> «</w:t>
      </w:r>
      <w:r w:rsidRPr="00D56DA5">
        <w:rPr>
          <w:rFonts w:ascii="Times New Roman" w:hAnsi="Times New Roman" w:cs="Times New Roman"/>
          <w:sz w:val="24"/>
          <w:szCs w:val="24"/>
        </w:rPr>
        <w:t>ССБТ. Общие требования к системе управления охраной труда в организации</w:t>
      </w:r>
      <w:r w:rsidR="008905B9" w:rsidRPr="00D56DA5">
        <w:rPr>
          <w:rFonts w:ascii="Times New Roman" w:hAnsi="Times New Roman" w:cs="Times New Roman"/>
          <w:sz w:val="24"/>
          <w:szCs w:val="24"/>
        </w:rPr>
        <w:t>»</w:t>
      </w:r>
      <w:r w:rsidRPr="00D56DA5">
        <w:rPr>
          <w:rFonts w:ascii="Times New Roman" w:hAnsi="Times New Roman" w:cs="Times New Roman"/>
          <w:sz w:val="24"/>
          <w:szCs w:val="24"/>
        </w:rPr>
        <w:t>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Какими правами наделяются работники службы охраны труда организации в целях обеспечения возможности возложенных на них функций?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функции по организации работы по охране труда возлагаются на совместный комитет (комиссию) по охране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Какими правами наделены уполномоченные законодательством (доверенные) лица по охране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права предоставляются уполномоченным (доверенным) лицам по охране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уровни формы проведения проверок, контроля и оценки состояния охраны и условий труда должны проводиться в организации?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 xml:space="preserve">Какие меры обязаны предпринять работники при обнаружении нарушений норм и </w:t>
      </w:r>
      <w:r w:rsidRPr="00D56DA5">
        <w:rPr>
          <w:rFonts w:ascii="Times New Roman" w:hAnsi="Times New Roman" w:cs="Times New Roman"/>
          <w:sz w:val="24"/>
          <w:szCs w:val="24"/>
        </w:rPr>
        <w:lastRenderedPageBreak/>
        <w:t>правил охраны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действия обязаны предпринять ответственные лица в случае возникновения угрозы безопасности и здоровью работников?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Какими лицами осуществляется постоянный контроль за исправностью оборудования, инструмента, наличием и исправностью средств защиты до начала работы, в процессе работы и после ее окончания на рабочих местах?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Какими лицами осуществляется периодический контроль состояния условий и охраны труда в организации?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виды производственно-отраслевых нормативных документов (локальных нормативных актов) должны в установленном порядке разрабатываться, тиражироваться и храниться в организациях?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исходные данные следует учитывать при разработке инструкций по охране труда в организациях?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Укажите наиболее полный и точный перечень существующих инструктажей по охране труда.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Кто должен проводить вводный инструктаж по охране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Кто проводит инструктаж на рабочем месте?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С какими работниками необходимо проводить инструктаж на рабочем месте?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В каких случаях проводится внеплановый инструктаж?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В каких случаях проводится целевой инструктаж?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Кем проводится проверка знаний охраны труда работников организации?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Где должны проходить проверку знаний охраны труда члены постоянно действующих экзаменационных комиссий организаций?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Предусмотрена ли нормативными документами внеочередная проверка знаний по охране труда руководящих работников и специалистов?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Допускаются ли к выполнению работ, к которым предъявляются дополнительные требования безопасности, работники до прохождения ими обучения по охране труда и проверки требований охраны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условия необходимо создать в организации для изучения работниками требований охраны труда?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мероприятия обязан провести руководитель при работе в организации учащихся среднего, начального профессионального образования и образовательных учреждений основного общего образования, а также студентов вузов во время прохождения ими производственной практики или проведения работ по договору?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методы анализа и оценки условий труда используются при аттестации нестационарных рабочих мест на строительных объектах?</w:t>
      </w:r>
    </w:p>
    <w:p w:rsid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В каких целях используются результаты аттестации нестационарных рабочих мест в строительных организациях?</w:t>
      </w:r>
    </w:p>
    <w:p w:rsidR="00445C99" w:rsidRPr="00D56DA5" w:rsidRDefault="00445C99" w:rsidP="002E1824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DA5">
        <w:rPr>
          <w:rFonts w:ascii="Times New Roman" w:hAnsi="Times New Roman" w:cs="Times New Roman"/>
          <w:sz w:val="24"/>
          <w:szCs w:val="24"/>
        </w:rPr>
        <w:t>Какие задачи возлагаются на аттестационную комиссию, созданную в организации?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19426A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6A">
        <w:rPr>
          <w:rFonts w:ascii="Times New Roman" w:hAnsi="Times New Roman" w:cs="Times New Roman"/>
          <w:b/>
          <w:sz w:val="24"/>
          <w:szCs w:val="24"/>
        </w:rPr>
        <w:t>Тема 3.2. Требования безопасности при организации</w:t>
      </w:r>
      <w:r w:rsidR="0019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6A">
        <w:rPr>
          <w:rFonts w:ascii="Times New Roman" w:hAnsi="Times New Roman" w:cs="Times New Roman"/>
          <w:b/>
          <w:sz w:val="24"/>
          <w:szCs w:val="24"/>
        </w:rPr>
        <w:t>производственных территорий, участков работ и рабочих мест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Какие подготовительные мероприятия должны быть закончены на строительной площадке до начала строительства объекта?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 документом оформляется окончание подготовительных работ на строительной площадке?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Какими средствами необходимо обеспечить строительные площадки, участки работ и рабочие места?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 xml:space="preserve">Какие меры безопасности следует применять при строительстве объектов с применением грузоподъемных кранов, когда в опасные зоны, расположенные вблизи строящихся зданий, а также мест перемещения грузов кранами попадают транспортные или пешеходные пути, санитарно-бытовые или производственные здания и </w:t>
      </w:r>
      <w:r w:rsidRPr="00C00E25">
        <w:rPr>
          <w:rFonts w:ascii="Times New Roman" w:hAnsi="Times New Roman" w:cs="Times New Roman"/>
          <w:sz w:val="24"/>
          <w:szCs w:val="24"/>
        </w:rPr>
        <w:lastRenderedPageBreak/>
        <w:t>сооружения, другие места постоянного или временного нахождения людей на территории строительной площадки или вблизи нее?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мероприятия должны производиться при эксплуатации проездов, проходов на территории строительной площадки?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Разрешается ли допуск посторонних лиц, не связанных с производственным процессом, а также работников в нетрезвом состоянии на территорию строительной площадки?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Какими средствами должна обеспечиваться связь с территориально обособленными помещениями и участками работ?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Требованиям каких нормативных правовых актов должны соответствовать устройство производственных территорий, их техническая эксплуатация?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средства защиты необходимо применять для избежания доступа посторонних лиц на строительные площадки в населенных пунктах?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Какой должна быть высота защитного ограждения строительной площадки?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Какой должна быть высота защитных ограждений участков работ?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 требованиям должна удовлетворять конструкция защитных ограждений строительных площадок в местах массового прохода людей?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требования предъявляются к защитным козырькам, применяемым для защиты людей в местах их прохода в строящееся здание?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Какой высоты должны быть ограждения котлованов, ям и траншей при производстве земляных работ на территории населенных пунктов?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Какой высоты должны быть ограждения котлованов, ям и траншей при производстве земляных работ на территории стройплощадки?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мероприятия следует предусматривать при производстве работ в закрытых помещениях, на высоте, под землей на случай возникновения пожара или аварии?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 требованиям должны соответствовать переходные мостики, устанавливаемые в местах перехода через траншеи, ямы, канавы?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Какая информация должна быть размещена на информационном щите у въезда на территорию стройплощадки?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Требованиями каких нормативных актов следует руководствоваться при устройстве и эксплуатации внутренних автомобильных дорог строительных площадок?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Требованиями каких документов следует руководствоваться при эксплуатации мобильных (инвентарных) санитарно-бытовых зданий и сооружений?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меры безопасности следует предусматривать при размещении санитарно-бытовых помещений, мест отдыха и других мест постоянного или временного нахождения работников на территории стройплощадки?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Какими санитарно-бытовыми помещениями работодатель должен обеспечить работников организации?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В каких местах следует располагать санитарно-бытовые здания при строительстве объектов?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В каких местах и на каких участках работ на территории стройплощадки должны быть предусмотрены навесы для укрытия работников от атмосферных осадков?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Чем должны быть обеспечены работающие при выполнении работ на открытом воздухе или в неотапливаемых помещениях при температуре воздуха на рабочих местах ниже 10 °C?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На какие виды подразделяется электрическое освещение, применяемое на строительной площадке?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В каких случаях следует применять общее равномерное освещение?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В каких местах следует устраивать эвакуационное освещение?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Какова должна быть величина освещенности охранного освещения?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меры безопасности необходимо предусматривать при выполнении работ на воде или под водой?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 xml:space="preserve">При каком расположении рабочих мест и проходов к ним на высоте требуется </w:t>
      </w:r>
      <w:r w:rsidRPr="00C00E25">
        <w:rPr>
          <w:rFonts w:ascii="Times New Roman" w:hAnsi="Times New Roman" w:cs="Times New Roman"/>
          <w:sz w:val="24"/>
          <w:szCs w:val="24"/>
        </w:rPr>
        <w:lastRenderedPageBreak/>
        <w:t>установка защитных ограждений?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Какова должна быть высота защитных ограждений рабочих мест, расположенных на высоте?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В каких случаях при работах на высоте установка защитных ограждений обязательна?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При каких условиях должны ограждаться проемы в стенах при одностороннем примыкании к ним настила (перекрытия)?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В каких случаях при работах на высоте необходимо применение предохранительного пояса?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Каковы должны быть минимальные габариты (ширина и высота) одиночных проходов к рабочим местам и на рабочих местах?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Какими устройствами должны быть оборудованы лестницы или скобы, применяемые для подъема или спуска работников на рабочие места, расположенные на высоте более 5 м?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 требованиям должны отвечать допустимые нагрузки на перекрытие при расположении там рабочих мест и размещении материалов, оборудования, оснастки и людей?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средства защиты должны применяться при совмещении работ по одной вертикали?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При каком уклоне кровли проходы на рабочие места должны быть оборудованы трапами с поперечными планками для упора ног?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Какой минимальной ширины должен быть трап для прохода рабочих на крышах с уклоном?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Какими устройствами должны оснащаться рабочие места с применением оборудования, пуск которого осуществляется извне?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меры безопасности следует применять при складировании материалов, прокладке транспортных путей, установке опор воздушных линий электропередачи и связи у незакрепленных выемок (котлованов, траншей)?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На каких грунтах запрещается размещать площадки для складирования материалов и конструкций?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Какой максимальной высоты может быть штабель при складировании фундаментных блоков и блоков стен подвалов?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складировании кирпича?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складировании плит перекрытий?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Какой ширины должны быть проходы между штабелями в местах складирования?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требования предъявляются к электротехническому персоналу, допускаемому к устройству и техническому обслуживанию временных и постоянных электрических сетей на производственной территории?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Какое напряжение необходимо применять для освещения в темное время суток ограждений котлованов, траншей?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На какой высоте от уровня земли, пола, настила должна быть размещена наружная электропроводка временного электроснабжения, выполненная изолированным проводом над рабочим местом?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На какой высоте от уровня земли, пола, настила должна быть размещена наружная электропроводка временного электроснабжения, выполненная изолированным проводом над проходами?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На какой высоте от уровня земли, пола, настила должна быть размещена наружная электропроводка временного электроснабжения, выполненная изолированным проводом над проездом?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На каком минимальном расстоянии от земли, пола, настила следует устанавливать светильники общего назначения напряжением 127 и 220 В?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 xml:space="preserve">Какое напряжение следует использовать для светильников при высоте подвески </w:t>
      </w:r>
      <w:r w:rsidRPr="00C00E25">
        <w:rPr>
          <w:rFonts w:ascii="Times New Roman" w:hAnsi="Times New Roman" w:cs="Times New Roman"/>
          <w:sz w:val="24"/>
          <w:szCs w:val="24"/>
        </w:rPr>
        <w:lastRenderedPageBreak/>
        <w:t>светильника менее 2,5 м?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светильники допускается использовать в качестве ручных?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требования предъявляются к выключателям, рубильникам и другим коммутационным электрическим аппаратам, применяемым на открытом воздухе или во влажных цехах?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требования предъявляются к устройству и расположению электропусковых устройств?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 требованиям должны отвечать штепсельные розетки, расположенные внутри помещений, но предназначенные для питания переносного электрооборудования и ручного инструмента, применяемого вне помещений?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различия должны иметь штепсельные розетки и вилки, применяемые в сетях напряжением до 42 В и более 42 В?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требования по электробезопасности должны быть соблюдены при установке и эксплуатации металлических лесов, лестниц, ограждений, рельсовых путей кранов, корпуса оборудования с электроприводом и т.п. на строительной площадке?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Кто должен осуществлять подготовку рабочего места и допуск к работе персонала строительно-монтажных организаций для работы в действующих электроустановках?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мероприятия должны быть проведены при организации противопожарного режима на территории строительных объектов и производственных цехов?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На каком расстоянии от мест, содержащих горючие или легковоспламеняющиеся материалы, допускается пользование открытым огнем?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Какая информация должна содержаться в планах пожарной защиты, вывешиваемых у въезда на строительную площадку?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 требованиям должны отвечать электроустановки, применяемые в помещениях, на рабочих местах, где применяются или приготавливаются мастики и другие пожароопасные материалы?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Какими средствами пожаротушения необходимо укомплектовать рабочие места, опасные во взрыво- или пожарном отношении?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Предельно допустимые нормы воздействия каких вредных производственных факторов не должны превышать установленных соответствующими государственными стандартами норм?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подготовительные мероприятия следует произвести перед началом выполнения работ в колодцах, шурфах или закрытых емкостях?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мероприятия следует провести при появлении вредных газов в колодцах и шурфах?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меры безопасности следует использовать при проведении работ в колодцах, шурфах или закрытых емкостях?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Каким документом определяется разрешение на применение импортных полимерных материалов и изделий?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В каком количестве разрешается хранение лакокрасочных, изоляционных, отделочных материалов на рабочих местах?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В каком виде допускается хранение материалов, содержащих вредные или взрывопожароопасные вещества?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меры охраны труда должны применяться на строительной площадке и рабочих местах для устранения вредного воздействия на работников шума?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При каком уровне звукового давления запрещается даже кратковременное пребывание людей?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меры безопасности следует предусматривать для устранения вредного воздействия вибрации на работников?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меры безопасности следует применять в помещениях, где проводятся работы с пылевидными материалами?</w:t>
      </w:r>
    </w:p>
    <w:p w:rsid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 xml:space="preserve">Какие уклоны должны иметь полы, сточные лотки или каналы при покрытиях из брусчатки, кирпича и бетонов всех видов в помещениях при периодическом или </w:t>
      </w:r>
      <w:r w:rsidRPr="00C00E25">
        <w:rPr>
          <w:rFonts w:ascii="Times New Roman" w:hAnsi="Times New Roman" w:cs="Times New Roman"/>
          <w:sz w:val="24"/>
          <w:szCs w:val="24"/>
        </w:rPr>
        <w:lastRenderedPageBreak/>
        <w:t>постоянном стоке жидкостей по поверхности пола (воды, кислот, щелочей, органических растворителей, минеральных масел, эмульсий, нейтральных, щелочных или кислотных растворов и др.)?</w:t>
      </w:r>
    </w:p>
    <w:p w:rsidR="00445C99" w:rsidRPr="00C00E25" w:rsidRDefault="00445C99" w:rsidP="002E1824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E25">
        <w:rPr>
          <w:rFonts w:ascii="Times New Roman" w:hAnsi="Times New Roman" w:cs="Times New Roman"/>
          <w:sz w:val="24"/>
          <w:szCs w:val="24"/>
        </w:rPr>
        <w:t>Какие требования предъявляются к конструкции полов, на которые попадают вредные вещества?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CC070E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0E">
        <w:rPr>
          <w:rFonts w:ascii="Times New Roman" w:hAnsi="Times New Roman" w:cs="Times New Roman"/>
          <w:b/>
          <w:sz w:val="24"/>
          <w:szCs w:val="24"/>
        </w:rPr>
        <w:t>Тема 3.3. Эксплуатация строительных машин,</w:t>
      </w:r>
      <w:r w:rsidR="00CC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70E">
        <w:rPr>
          <w:rFonts w:ascii="Times New Roman" w:hAnsi="Times New Roman" w:cs="Times New Roman"/>
          <w:b/>
          <w:sz w:val="24"/>
          <w:szCs w:val="24"/>
        </w:rPr>
        <w:t xml:space="preserve">транспортных средств, </w:t>
      </w:r>
      <w:r w:rsidR="00CC070E">
        <w:rPr>
          <w:rFonts w:ascii="Times New Roman" w:hAnsi="Times New Roman" w:cs="Times New Roman"/>
          <w:b/>
          <w:sz w:val="24"/>
          <w:szCs w:val="24"/>
        </w:rPr>
        <w:t>п</w:t>
      </w:r>
      <w:r w:rsidRPr="00CC070E">
        <w:rPr>
          <w:rFonts w:ascii="Times New Roman" w:hAnsi="Times New Roman" w:cs="Times New Roman"/>
          <w:b/>
          <w:sz w:val="24"/>
          <w:szCs w:val="24"/>
        </w:rPr>
        <w:t>роизводственного оборудования,</w:t>
      </w:r>
      <w:r w:rsidR="00CC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70E">
        <w:rPr>
          <w:rFonts w:ascii="Times New Roman" w:hAnsi="Times New Roman" w:cs="Times New Roman"/>
          <w:b/>
          <w:sz w:val="24"/>
          <w:szCs w:val="24"/>
        </w:rPr>
        <w:t>средств механизации, приспособлений, оснастки,</w:t>
      </w:r>
    </w:p>
    <w:p w:rsidR="00445C99" w:rsidRPr="00CC070E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0E">
        <w:rPr>
          <w:rFonts w:ascii="Times New Roman" w:hAnsi="Times New Roman" w:cs="Times New Roman"/>
          <w:b/>
          <w:sz w:val="24"/>
          <w:szCs w:val="24"/>
        </w:rPr>
        <w:t>ручных машин и инструмента</w:t>
      </w:r>
    </w:p>
    <w:p w:rsidR="00445C99" w:rsidRPr="00CC070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При отсутствии или неисправности каких средств коллективной защиты работающих, предусматриваемых в конструкции машин, оборудования и другой строительной техники, запрещается ее эксплуатация?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Какими нормативными правовыми актами следует руководствоваться при эксплуатации грузоподъемных кранов, подъемников (вышек) и другой строительной техники, подконтрольной органам Ростехнадзора?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мероприятия необходимо выполнять перед вводом в действие вновь приобретенных, арендованных или после капитального ремонта средств механизации, неподконтрольных органам государственного надзора?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 и в каких условиях должны использоваться и применяться машины, транспортные средства, производственное оборудование и другие средства механизации?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Кто должен обеспечить работоспособное состояние машин, транспортных средств, производственного оборудования?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Кем определяется перечень неисправностей, при которых запрещается эксплуатация машин, транспортных средств и производственного оборудования?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следует выполнить до начала проведения технического обслуживания и ремонта мобильных строительных машин и транспортных средств?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должны быть выполнены до начала выполнения технического обслуживания машин с электроприводом?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 инвентарем должны быть обеспечены рабочие места при техническом обслуживании и текущем ремонте машин, транспортных средств, производственного оборудования и других средств механизации?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Разрешается ли оставлять без надзора машины, транспортные средства и другие средства механизации с работающим (включенным) двигателем?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Кому разрешается производить включение, запуск и работу транспортных средств, машин, производственного оборудования и других средств механизации?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санитарно-гигиенические показатели условий труда на рабочем месте машиниста, а также в зоне работы машины не должны превышать действующие нормы при использовании машин, транспортных средств в условиях, установленных эксплуатационной документацией?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Кто осуществляет руководство работами по монтажу (демонтажу) башенных кранов и других средств механизации на объекте?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необходимо предпринять до начала монтажа крана для обеспечения безопасности посторонних лиц?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При изменении каких погодных условий не допускается выполнять работы по монтажу крана на открытом воздухе?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Какими приборами и устройствами безопасности должны быть оборудованы стреловые грузоподъемные краны?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безопасности предъявляются к установке грузоподъемного крана?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 какие сроки необходимо проводить полное техническое освидетельствование грузоподъемных кранов?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lastRenderedPageBreak/>
        <w:t>Что должен сделать руководитель работ при размещении мобильных машин на производственной территории до начала их работы?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Какими средствами должен быть оборудован грузовой автомобиль, используемый для постоянной перевозки людей?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следует учитывать для предупреждения опрокидывания машин или самопроизвольного перемещения транспортных средств?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На каком расстоянии от края выемки разрешается производить перемещение, установку и работу машин, транспортных средств?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должны соблюдаться при выполнении строительно-монтажных работ с применением машин и транспортных средств в охранной зоне действующей линии электропередачи?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Могут ли производиться техническое обслуживание и ремонт мобильных машин при нахождении их в рабочей зоне?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 требованиям должны отвечать машины (бульдозеры), отобранные для работы в экстремальных условиях?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дополнительные меры безопасности следует осуществить перед транспортированием машин, транспортных средств через естественные препятствия или искусственные сооружения, а также через неохраняемые железнодорожные переезды?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Какой порядок установлен для ввода в эксплуатацию стационарных машин на строительных площадках?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Какой должна быть ширина проходов между стеной производственного здания и оборудованием?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Какими средствами должны быть оборудованы стационарные машины, при работе которых выделяется пыль?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Какими средствами защиты должны быть закрыты движущиеся части стационарных машин, являющиеся источниками опасности?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 каких случаях допускается применение съемных защитных ограждений?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Какими средствами необходимо снабжать съемные, откидные и раздвижные ограждения для исключения возможности эксплуатации оборудования при их снятии или открывании?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должны предусматриваться для защиты от поражения электрическим током при эксплуатации машин?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 каких случаях необходимо применение сигнальных элементов (звонков, сирен, сигнальных ламп)?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предъявляются к устройству сигнальных элементов (звонков, сирен, сигнальных ламп), входящих в конструкцию машин и производственного оборудования?</w:t>
      </w:r>
    </w:p>
    <w:p w:rsidR="00445C99" w:rsidRP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Выберите вариант ответа. Сигнальные элементы (звонки, сирены, лампы) и подаваемые ими сигналы должны отвечать следующим требованиям: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а) быть защищены от механических повреждений;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б) расположены так, чтобы обеспечивались надежная слышимость и видимость сигнала в зоне обслуживающего персонала;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в) всем вышеперечисленным.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Какие участки в зоне возможного нахождения людей вблизи работающих конвейеров должны ограждаться?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Какая ширина проходов должна быть между параллельно установленными конвейерами всех видов (кроме пластинчатых)?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необходимо предусматривать в случае допуска людей в бункер при необходимости выполнения очистных и ремонтных работ?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Какими средствами безопасности должны быть оборудованы шаровые мельницы и другое дробильное оборудование?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 xml:space="preserve">Какими средствами безопасности должны быть оборудованы площадки </w:t>
      </w:r>
      <w:r w:rsidRPr="00D00E0E">
        <w:rPr>
          <w:rFonts w:ascii="Times New Roman" w:hAnsi="Times New Roman" w:cs="Times New Roman"/>
          <w:sz w:val="24"/>
          <w:szCs w:val="24"/>
        </w:rPr>
        <w:lastRenderedPageBreak/>
        <w:t>строительных подъемников, с которых производится загрузка или разгрузка кабины (платформы)?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безопасности должны быть обеспечены организацией, производящей работы по перемещению грузов строительным подъемником?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Во сколько раз вес балласта, который используется для загрузки лебедок, применяемых для перемещения подъемных подмостей и устанавливаемых на земле, должен превышать тяговое усилие лебедки?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 какие сроки проводится технический осмотр стропов (за исключением редко используемых) в процессе их эксплуатации?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 каких случаях грузовые крюки грузозахватных средств должны быть снабжены замыкающимися устройствами для предотвращения самопроизвольного выпадения груза при его подъеме краном?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 требованиям должна отвечать поверхность грунта, на которую устанавливаются средства подмащивания?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следует применять при установке средств подмащивания на уклоне?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следует предусматривать в ППР для обеспечения устойчивости приставных многоярусных лесов?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следует учитывать при разработке решений в ППР по креплению лесов к зданию?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На каком минимальном расстоянии от габарита транспортных средств леса, расположенные вблизи проезда транспортных средств, должны быть ограждены отбойными брусами?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ограничения установлены для средств подмащивания на воздействие нагрузок в процессе работ?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Какая информация должна быть размещена в местах подъема людей на леса и подмости?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предъявляются к рабочим настилам средств подмащивания, предназначенных для штукатурных работ?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предъявляются к устройству ограждений на средствах подмащивания?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Наличие и исправность каких элементов и конструкций следует проверить при приемке лесов и подмостей в эксплуатацию?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Кем осуществляется приемка в эксплуатацию лесов выше 4 м?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средства защиты людей от падения предметов необходимо применять при выполнении работ на лесах высотой более 6 м?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средства защиты необходимо предусматривать в местах массового прохода людей в непосредственной близости от средств подмащивания?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 какие сроки средства подмащивания в процессе эксплуатации должны осматриваться прорабом или мастером с записью в журнале работ?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 каких случаях средства подмащивания должны подвергаться повторной приемке?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 каких случаях средства подмащивания должны подвергаться дополнительному осмотру?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следует предусматривать во время разборки лесов, примыкающих к зданию?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безопасности следует выполнять при эксплуатации передвижных средств подмащивания?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испытания должны быть проведены перед допуском к эксплуатации подвесных лесов после их монтажа?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предъявляются к установке подвесных лестниц и площадок, применяемых для работы на конструкциях?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 требованиям должны соответствовать конструкции подъемных подмостей?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Где должны находиться подъемные подмо</w:t>
      </w:r>
      <w:r w:rsidR="00CC070E" w:rsidRPr="00D00E0E">
        <w:rPr>
          <w:rFonts w:ascii="Times New Roman" w:hAnsi="Times New Roman" w:cs="Times New Roman"/>
          <w:sz w:val="24"/>
          <w:szCs w:val="24"/>
        </w:rPr>
        <w:t>сти во время перерывов в работе</w:t>
      </w:r>
    </w:p>
    <w:p w:rsidR="00445C99" w:rsidRP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lastRenderedPageBreak/>
        <w:t>Выберите вариант ответа. Подъемные подмости на время перерывов в работе должны находиться: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а) на уровне земли;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б) на уровне второго этажа здания.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Из каких материалов должны изготавливаться неинвентарные средства подмащивания?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Какова допустимая длина приставных деревянных лестниц?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Какой допустимый уклон лестниц при подъеме людей на леса?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Какой величиной должна быть статическая нагрузка при проведении статического испытания лестницы перед эксплуатацией?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применении приставных лестниц без рабочих площадок?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для предупреждения падения человека с высоты следует предусматривать при работе на приставной лестнице?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следует предусматривать при выполнении работ с приставных лестниц на участках движения транспортных средств?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работы не допускается выполнять с приставных лестниц?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меры безопасности следует применять при установке и снятии защитных ограждений и защитных козырьков?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Какие требования безопасности должны соблюдаться при эксплуатации ручных машин?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Какую группу по электробезопасности должны иметь работники, допущенные к управлению ручными электрическими машинами?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Машины какого класса имеют двойную изоляцию и не требуют заземления?</w:t>
      </w:r>
    </w:p>
    <w:p w:rsid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Какими средствами индивидуальной защиты должны обеспечиваться работники при работе пневматическими машинами ударного или вращательного действия?</w:t>
      </w:r>
    </w:p>
    <w:p w:rsidR="00445C99" w:rsidRPr="00D00E0E" w:rsidRDefault="00445C99" w:rsidP="002E1824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В какие сроки должен осматриваться применяемый ручной инструмент?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BAF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AF">
        <w:rPr>
          <w:rFonts w:ascii="Times New Roman" w:hAnsi="Times New Roman" w:cs="Times New Roman"/>
          <w:b/>
          <w:sz w:val="24"/>
          <w:szCs w:val="24"/>
        </w:rPr>
        <w:t>Тема 3.4. Требования безопасности при производстве</w:t>
      </w:r>
    </w:p>
    <w:p w:rsidR="00445C99" w:rsidRPr="00802BAF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AF">
        <w:rPr>
          <w:rFonts w:ascii="Times New Roman" w:hAnsi="Times New Roman" w:cs="Times New Roman"/>
          <w:b/>
          <w:sz w:val="24"/>
          <w:szCs w:val="24"/>
        </w:rPr>
        <w:t>транспортных и погрузочно-разгрузочных работ</w:t>
      </w:r>
    </w:p>
    <w:p w:rsidR="00756426" w:rsidRDefault="00756426" w:rsidP="00756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Каким требованиям должны отвечать площадки для производства погрузочных и разгрузочных работ?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Каким требованиям должны отвечать эстакады, предназначенные для разгрузки автосамосвалов, перевозящих сыпучие грузы?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Каким требованиям должна отвечать приемная площадка для погрузки и выгрузки тарных грузов с автотранспортных средств?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Какие средства используются для регулировки движения автомобилей на строительной площадке и в местах производства погрузочно-разгрузочных работ?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На каком минимальном расстоянии должны размещаться стоящие друг за другом (в глубину) автомобили на погрузочно-разгрузочных площадках?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На каком минимальном расстоянии должны размещаться стоящие рядом (по фронту) автомобили на погрузочно-разгрузочных площадках?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Какой интервал следует выдерживать между зданием и задним бортом автомобиля (или задней точкой свешиваемого груза) при установке его на погрузку или выгрузку вблизи здания?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Какая установлена предельно допустимая норма переноски тяжестей вручную на расстояние до 25 м для мужчин старше 25 лет?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Какая установлена предельно допустимая норма переноски тяжестей вручную на расстояние до 25 м для юношей от 16 до 18 лет?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На какое максимальное расстояние по горизонтальному пути допускается переноска грузов в носилках?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 xml:space="preserve">Начиная с какой высоты подъем груза следует осуществлять посредством </w:t>
      </w:r>
      <w:r w:rsidRPr="00F83662">
        <w:rPr>
          <w:rFonts w:ascii="Times New Roman" w:hAnsi="Times New Roman" w:cs="Times New Roman"/>
          <w:sz w:val="24"/>
          <w:szCs w:val="24"/>
        </w:rPr>
        <w:lastRenderedPageBreak/>
        <w:t>применения средств механизации или подъемно-транспортного оборудования?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Какие требования предъявляются к производству погрузочно-разгрузочных работ в строительстве?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Какие мероприятия обязан провести ответственный за производство погрузочно-разгрузочных работ до начала работ?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В каких случаях механизированный способ погрузочно-разгрузочных работ является обязательным?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Какие мероприятия должны быть проведены организациями или физическими лицами, применяющими грузоподъемные машины, для обеспечения безопасности производства работ?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Допускается ли нахождение посторонних лиц в местах производства погрузочно-разгрузочных работ?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Какие средства необходимо применять при разгрузке автомобиля вручную в случаях неодинаковой высоты пола кузова автомобиля и приемной площадки?</w:t>
      </w:r>
    </w:p>
    <w:p w:rsidR="00F8366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Какие действия необходимо произвести перед погрузкой или разгрузкой панелей, блоков и других сборных железобетонных конструкций?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62">
        <w:rPr>
          <w:rFonts w:ascii="Times New Roman" w:hAnsi="Times New Roman" w:cs="Times New Roman"/>
          <w:sz w:val="24"/>
          <w:szCs w:val="24"/>
        </w:rPr>
        <w:t>Какие требования предъявляются к работникам, допущенным к выполнению работ по погрузке (разгрузке) опасных и особо опасных грузов, предусмотренные соответствующими государственными стандартами?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вопросы должны включаться в программу целевого инструктажа, проводящегося перед началом погрузочно-разгрузочных работ с опасными грузами?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обязанности возлагаются на лицо, ответственное за сопровождение опасного груза?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Каким документом определяются меры безопасности, которые должны выполняться при производстве погрузочно-разгрузочных работ с опасными грузами?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Каким документом определяются требования безопасности, которые необходимо соблюдать при выполнении транспортных и погрузочно-разгрузочных работ с опасными грузами?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Каким требованиям должны отвечать места производства погрузочно-разгрузочных работ с опасными грузами?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В каких случаях не допускается выполнять погрузочно-разгрузочные работы с опасными грузами?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Какими способами следует выполнять погрузочно-разгрузочные операции с сыпучими, пылевидными и опасными материалами?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При какой температуре материала допускается выполнять вручную погрузочно-разгрузочные работы с пылевидными материалами (цемент, известь)?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действия должен выполнить водитель автомобиля при погрузке опасного груза на автомобиль и его выгрузке?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требования обязаны выполнить владелец крана и организация, выполняющие погрузочно-разгрузочные работы с его применением, для обеспечения мер безопасности?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требования предъявляются к лицам, допущенным к выполнению такелажных работ при погрузке и разгрузке грузов?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В каких случаях могут быть допущены к строповке грузов рабочие смежных профессий, для которых профессия стропальщика не является основной?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действия не допускается производить стропальщику при выполнении погрузочно-разгрузочных работ краном?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требования предъявляются к полам и платформам, по которым перемещаются грузы?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средства труда должны быть подвергнуты санитарной обработке после окончания погрузочно-разгрузочных работ с опасными грузами?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Разрешается ли перевозка людей межцеховым и внутрицеховым транспортом, предназначенным для перевозки грузов?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lastRenderedPageBreak/>
        <w:t>Разрешается ли нахождение водителя на транспортном средстве во время погрузки или разгрузки его краном?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требования необходимо соблюдать при перевозке штучных грузов?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действия запрещается выполнять при работе авто- и электропогрузчика?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Какое ограничение по скорости должно быть при движении автопогрузчика в затрудненных местах и при движении задним ходом?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Какая допускается максимальная высота загрузки транспортных средств?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Какую максимальную высоту может иметь штабель при ручной погрузке тарного груза в вагонах и пакгаузах?</w:t>
      </w:r>
    </w:p>
    <w:p w:rsidR="00B22CD2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Какие меры безопасности следует соблюдать при перемещении баллонов со сжатым газом?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CD2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выполнении погрузочно-разгрузочных операций с катно-бочковыми грузами?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Какими средствами должны быть оснащены технологические линии, состоящие из нескольких последовательно установленных и одновременно работающих средств непрерывного транспорта (конвейеров, транспортеров и т.п.)?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При отсутствии или неисправности каких средств безопасности запрещается пуск ленточных конвейеров?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действия запрещается производить обслуживающему персоналу во время работы ленточного конвейера?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Какая допускается максимальная скорость движения ленты конвейера при ручной грузообработке, если масса обрабатываемого груза до 5 кг?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действия запрещается производить обслуживающему персоналу при обслуживании винтовых конвейеров?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Каким образом необходимо провести испытания перед пуском вновь смонтированных или капитально отремонтированных конвейеров?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действия запрещается производить в зоне технического обслуживания и ремонта автотранспортного средства, исходя из условий пожарной безопасности?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Разрешается ли стоянка автотранспортных средств в помещении с работающим двигателем внутреннего сгорания?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средства необходимо использовать для подогрева двигателя и системы питания, устранения ледяных образований и пробок в процессе эксплуатации автомобиля?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 должна осуществляться подача транспортного средства задним ходом в местах производства работ?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требования необходимо соблюдать при движении транспортных средств по льду рек и водоемов?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требования необходимо соблюдать при загрузке автомобиля навалочным или штучным грузом?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Какими устройствами должны быть оборудованы прицепы, полуприцепы и платформы автомобиля, предназначенные для перевозки длинномерных грузов?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требования предъявляются к водителям, допущенным к перевозке опасных грузов?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транспортные документы должен иметь при себе водитель, осуществляющий перевозку опасного груза?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требования предъявляются к перевозке баллонов со сжатым газом на автомобилях?</w:t>
      </w:r>
    </w:p>
    <w:p w:rsid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Каким набором инструмента и оборудования должны снабжаться автомобили, предназначенные для перевозки опасных грузов?</w:t>
      </w:r>
    </w:p>
    <w:p w:rsidR="00445C99" w:rsidRPr="00023EA7" w:rsidRDefault="00445C99" w:rsidP="002E182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EA7">
        <w:rPr>
          <w:rFonts w:ascii="Times New Roman" w:hAnsi="Times New Roman" w:cs="Times New Roman"/>
          <w:sz w:val="24"/>
          <w:szCs w:val="24"/>
        </w:rPr>
        <w:t>Какие требования необходимо выполнять при перевозке бензина на автотранспорте?</w:t>
      </w:r>
    </w:p>
    <w:p w:rsidR="00445C99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7F6" w:rsidRPr="008E4C1E" w:rsidRDefault="000417F6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2C5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C5">
        <w:rPr>
          <w:rFonts w:ascii="Times New Roman" w:hAnsi="Times New Roman" w:cs="Times New Roman"/>
          <w:b/>
          <w:sz w:val="24"/>
          <w:szCs w:val="24"/>
        </w:rPr>
        <w:lastRenderedPageBreak/>
        <w:t>Тема 3.5. Требования безопасности при выполнении</w:t>
      </w:r>
    </w:p>
    <w:p w:rsidR="00445C99" w:rsidRPr="002C22C5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C5">
        <w:rPr>
          <w:rFonts w:ascii="Times New Roman" w:hAnsi="Times New Roman" w:cs="Times New Roman"/>
          <w:b/>
          <w:sz w:val="24"/>
          <w:szCs w:val="24"/>
        </w:rPr>
        <w:t>электросварочных и газопламенных работ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Какие требования необходимо предъявлять к сварщикам, допущенным к выполнению верхолазных работ?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В какой зоне места производства электросварочных и газопламенных работ должны быть освобождены от сгораемых материалов?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Какие документы должны быть оформлены до начала производства сварки, резки и нагрева открытым пламенем аппаратов, сосудов и трубопроводов, содержащих под давлением любые жидкости или газы, заполненных горючими или вредными веществами или относящихся к электротехническим устройствам?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Какие мероприятия необходимо произвести до начала сварки (резки) емкости, в которой находились горючие жидкости или кислоты?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Какими средствами необходимо производить крепление газопроводящих рукавов на ниппелях горелок, резаков и редукторов, а также в местах соединения рукавов?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Каким способом следует производить соединение сварочных кабелей?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Какие меры необходимо принимать при прокладке или перемещении сварочных проводов?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На каком минимальном расстоянии от горячих трубопроводов и баллонов с кислородом могут быть проложены сварочные провода?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Какой минимальной высоты должны быть несгораемые экраны в случае одновременной работы нескольких сварщиков вблизи друг от друга и на участках интенсивного движения людей?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Допускается ли выполнять сварочные работы на открытом воздухе во время дождя, снегопада?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Какими документами должны определяться места производства сварочных работ вне постоянных сварочных постов?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Какие мероприятия необходимо выполнять при производстве сварочных работ в замкнутых и труднодоступных пространствах?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Разрешается ли одновременная работа электросварщиков и газосварщиков внутри замкнутых емкостей?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Допускается ли применять бензорезы при выполнении газопламенных работ в резервуарах, колодцах и других замкнутых емкостях?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Какие требования предъявляются к освещению при производстве сварочных работ внутри металлических емкостей?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Разрешается ли установка сварочного трансформатора или ацетиленового генератора или баллонов с сжиженным или сжатым газом внутри емкостей, в которых производится сварка?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Каким требованиям должны соответствовать сварочные трансформаторы?</w:t>
      </w:r>
    </w:p>
    <w:p w:rsidR="00855A07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Каким требованиям пожарной безопасности должна отвечать конструкция электрододержателей, применяемых для ручной сварки?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A07">
        <w:rPr>
          <w:rFonts w:ascii="Times New Roman" w:hAnsi="Times New Roman" w:cs="Times New Roman"/>
          <w:sz w:val="24"/>
          <w:szCs w:val="24"/>
        </w:rPr>
        <w:t>Какие устройства следует использовать для присоединения электросварочной установки к источнику питания?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Каким требованиям должна отвечать электрическая схема автоматического отключения сварочного трансформатора при холостом ходе?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Какие средства коллективной защиты работников от поражения электрическим током при пробое изоляции должны применяться в процессе электросварки?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В каких случаях разрешается использовать при производстве сварочных работ в качестве обратного провода стальные шины и конструкции зданий?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Разрешается ли использовать в качестве обратного провода электросварки сети заземления, трубы санитарно-технических сетей (водопровод, газопровод и др.), металлические конструкции зданий, технологическое оборудование?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 xml:space="preserve">Какие данные должны быть выбиты на верхней сферической части каждого </w:t>
      </w:r>
      <w:r w:rsidRPr="003A37B6">
        <w:rPr>
          <w:rFonts w:ascii="Times New Roman" w:hAnsi="Times New Roman" w:cs="Times New Roman"/>
          <w:sz w:val="24"/>
          <w:szCs w:val="24"/>
        </w:rPr>
        <w:lastRenderedPageBreak/>
        <w:t>газового баллона?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При каких неисправностях и нарушениях запрещается наполнение баллонов газом?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Какие требования предъявляются к навесам, защищающим газовые баллоны от воздействия осадков и прямых солнечных лучей при хранении их на открытых площадках?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Какие требования безопасности предъявляются к хранению баллонов с горючим газом?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Какие требования предъявляются к персоналу, допущенному к перевозке, хранению, выдаче и получению баллонов с газом?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Какими требованиями необходимо руководствоваться при перемещении газовых баллонов?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В каких местах запрещается размещение ацетиленовых генераторов?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Какие действия запрещается производить при использовании ацетиленовых газогенераторов?</w:t>
      </w:r>
    </w:p>
    <w:p w:rsid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Какие меры пожарной безопасности необходимо обеспечить при эксплуатации, хранении и перемещении баллонов с кислородом?</w:t>
      </w:r>
    </w:p>
    <w:p w:rsidR="00445C99" w:rsidRPr="003A37B6" w:rsidRDefault="00445C99" w:rsidP="002E1824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7B6">
        <w:rPr>
          <w:rFonts w:ascii="Times New Roman" w:hAnsi="Times New Roman" w:cs="Times New Roman"/>
          <w:sz w:val="24"/>
          <w:szCs w:val="24"/>
        </w:rPr>
        <w:t>Какие меры безопасности необходимо предпринять по окончании газо- и электросварочных работ?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3A37B6" w:rsidRDefault="003A37B6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B6">
        <w:rPr>
          <w:rFonts w:ascii="Times New Roman" w:hAnsi="Times New Roman" w:cs="Times New Roman"/>
          <w:b/>
          <w:sz w:val="24"/>
          <w:szCs w:val="24"/>
        </w:rPr>
        <w:t>РАЗДЕЛ 4. СПЕЦИАЛЬНЫЕ ТРЕБОВАНИЯ БЕЗОПАСНОСТИ ТРУДА</w:t>
      </w:r>
    </w:p>
    <w:p w:rsidR="00445C99" w:rsidRPr="003A37B6" w:rsidRDefault="003A37B6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B6">
        <w:rPr>
          <w:rFonts w:ascii="Times New Roman" w:hAnsi="Times New Roman" w:cs="Times New Roman"/>
          <w:b/>
          <w:sz w:val="24"/>
          <w:szCs w:val="24"/>
        </w:rPr>
        <w:t>ПРИ ПРОИЗВОДСТВЕ СТРОИТЕЛЬНО-МОНТАЖНЫХ РАБОТ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3A37B6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B6">
        <w:rPr>
          <w:rFonts w:ascii="Times New Roman" w:hAnsi="Times New Roman" w:cs="Times New Roman"/>
          <w:b/>
          <w:sz w:val="24"/>
          <w:szCs w:val="24"/>
        </w:rPr>
        <w:t>Тема 4.1. Порядок решения вопросов охраны труда в ПОС и ППР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Допускается ли осуществление строительных работ в условиях действия опасных и вредных производственных факторов при отсутствии ПОС и ППР, содержащих решения по обеспечению их безопасности?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В какой документации должны содержаться решения по предупреждению воздействия опасных и вредных факторов на работников на конкретном строительном объекте?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Какой порядок разработки ПОС предусматривается строительными нормами и правилами?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Какой порядок разработки ППР предусматривается строительными нормами и правилами?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материалы и документы должны использоваться в качестве исходных данных для разработки проектных решений по безопасности труда в ПОС и ППР?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нормативные правовые акты по охране труда определяют состав и содержание основных проектных решений по охране труда и промышленной безопасности в ПОС и ППР?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нижеуказанные проектные решения необходимо предусматривать в ПОС и ППР для предупреждения падения работающих с высоты?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проектные решения необходимо предусматривать в ПОС и ППР для предупреждения падения с высоты перемещаемых краном строительных материалов и конструкций?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Какой состав подготовительных мероприятий, которые должны быть выполнены до начала работ на территории строительной площадки, необходимо предусматривать в ПОС и ППР?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Каким документом определяются сроки и очередность выполнения работ на строительном объекте?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требования предъявляются к специалистам, привлекаемым к разработке проектных решений по охране труда в ПОС и ППР?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вопросы по обеспечению безопасных условий разборки здания (сооружения) должны решаться в ПОС и ППР?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lastRenderedPageBreak/>
        <w:t>Какие решения по безопасности труда должны быть разработаны в ПОС и ППР при производстве земляных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при устройстве искусственных оснований и выполнении буровых работ в ПОС и ППР для предупреждения воздействия на работников опасных и вредных производственных факторов?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должны быть разработаны в ПОС и ППР при производстве бетонных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должны быть разработаны в ПОС и ППР при производстве монтажных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в ПОС и ППР при производстве каменных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в ПОС и ППР при производстве отделочных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в ПОС и ППР при заготовке и сборке деревянных конструкций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в ПОС и ППР при выполнении изоляционных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в ПОС и ППР при производстве кровельных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в ПОС и ППР при монтаже инженерного оборудования зданий и сооружений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в ПОС и ППР при испытании оборудования и трубопроводов для предупреждения воздействия на работников опасных и вредных производственных факторов, связанных с характером работы?</w:t>
      </w:r>
    </w:p>
    <w:p w:rsid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в ПОС и ППР при выполнении электромонтажных и наладочных работ для предупреждения воздействия на работников опасных и вредных производственных факторов, связанных с характером работы?</w:t>
      </w:r>
    </w:p>
    <w:p w:rsidR="00445C99" w:rsidRPr="00916B14" w:rsidRDefault="00445C99" w:rsidP="002E1824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B14">
        <w:rPr>
          <w:rFonts w:ascii="Times New Roman" w:hAnsi="Times New Roman" w:cs="Times New Roman"/>
          <w:sz w:val="24"/>
          <w:szCs w:val="24"/>
        </w:rPr>
        <w:t>Какие решения по безопасности труда должны быть разработаны при проходке горных выработок в ПОС и ППР для предупреждения воздействия на работников опасных и вредных производственных факторов, связанных с характером работы?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916B14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14">
        <w:rPr>
          <w:rFonts w:ascii="Times New Roman" w:hAnsi="Times New Roman" w:cs="Times New Roman"/>
          <w:b/>
          <w:sz w:val="24"/>
          <w:szCs w:val="24"/>
        </w:rPr>
        <w:t>Тема 4.2. Требования безопасности</w:t>
      </w:r>
      <w:r w:rsidR="00916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B14">
        <w:rPr>
          <w:rFonts w:ascii="Times New Roman" w:hAnsi="Times New Roman" w:cs="Times New Roman"/>
          <w:b/>
          <w:sz w:val="24"/>
          <w:szCs w:val="24"/>
        </w:rPr>
        <w:t>при разборке зданий и сооружений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разборке зданий и сооружений?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Какие подготовительные мероприятия должны быть закончены до начала разборки зданий и сооружений?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 xml:space="preserve">Когда должны быть сделаны все согласования по проведению подготовительных </w:t>
      </w:r>
      <w:r w:rsidRPr="00A030C0">
        <w:rPr>
          <w:rFonts w:ascii="Times New Roman" w:hAnsi="Times New Roman" w:cs="Times New Roman"/>
          <w:sz w:val="24"/>
          <w:szCs w:val="24"/>
        </w:rPr>
        <w:lastRenderedPageBreak/>
        <w:t>мероприятий перед разборкой строений?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Какие мероприятия необходимо провести до начала разработки решений по разборке зданий и сооружений?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Какие мероприятия необходимо выполнить перед началом работ по разборке здания (сооружения)?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Какие работы при разборке строений следует проводить в присутствии руководителя работ?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Какие требования безопасности должны быть выполнены при механизированной разборке зданий и сооружений?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Какие средства безопасности следует применять при повышенном пылевыделении при разборке строений механизированным способом и уборке строительного мусора?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Какие меры следует осуществлять при неожиданном появлении газа в местах нахождения людей?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В какой последовательности следует осуществлять разборку строений?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В каких случаях при разборке строений необходимо применять предохранительный пояс?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При возникновении каких погодных условий не допускается выполнение работ по разборке строений?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Что следует делать с неустойчивыми конструкциями при разборке строений?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 xml:space="preserve">Во сколько раз длина прикрепленных тросов (канатов) при разборке труб и колонн способом </w:t>
      </w:r>
      <w:r w:rsidR="00A030C0">
        <w:rPr>
          <w:rFonts w:ascii="Times New Roman" w:hAnsi="Times New Roman" w:cs="Times New Roman"/>
          <w:sz w:val="24"/>
          <w:szCs w:val="24"/>
        </w:rPr>
        <w:t>«</w:t>
      </w:r>
      <w:r w:rsidRPr="00A030C0">
        <w:rPr>
          <w:rFonts w:ascii="Times New Roman" w:hAnsi="Times New Roman" w:cs="Times New Roman"/>
          <w:sz w:val="24"/>
          <w:szCs w:val="24"/>
        </w:rPr>
        <w:t>валки</w:t>
      </w:r>
      <w:r w:rsidR="00A030C0">
        <w:rPr>
          <w:rFonts w:ascii="Times New Roman" w:hAnsi="Times New Roman" w:cs="Times New Roman"/>
          <w:sz w:val="24"/>
          <w:szCs w:val="24"/>
        </w:rPr>
        <w:t xml:space="preserve">» </w:t>
      </w:r>
      <w:r w:rsidRPr="00A030C0">
        <w:rPr>
          <w:rFonts w:ascii="Times New Roman" w:hAnsi="Times New Roman" w:cs="Times New Roman"/>
          <w:sz w:val="24"/>
          <w:szCs w:val="24"/>
        </w:rPr>
        <w:t>должна быть больше высоты здания?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Что необходимо делать с материалами, получаемыми от разборки строений?</w:t>
      </w:r>
    </w:p>
    <w:p w:rsid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С какой высоты разрешается сбрасывать строительный мусор при разборке строений?</w:t>
      </w:r>
    </w:p>
    <w:p w:rsidR="00445C99" w:rsidRPr="00A030C0" w:rsidRDefault="00445C99" w:rsidP="002E18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0C0">
        <w:rPr>
          <w:rFonts w:ascii="Times New Roman" w:hAnsi="Times New Roman" w:cs="Times New Roman"/>
          <w:sz w:val="24"/>
          <w:szCs w:val="24"/>
        </w:rPr>
        <w:t>На какой максимальной высоте от уровня земли должен находиться нижний конец желоба при спуске по нему строительного мусора при разборке строений?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A030C0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0C0">
        <w:rPr>
          <w:rFonts w:ascii="Times New Roman" w:hAnsi="Times New Roman" w:cs="Times New Roman"/>
          <w:b/>
          <w:sz w:val="24"/>
          <w:szCs w:val="24"/>
        </w:rPr>
        <w:t>Тема 4.3. Требования безопасности</w:t>
      </w:r>
      <w:r w:rsidR="00E80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C0">
        <w:rPr>
          <w:rFonts w:ascii="Times New Roman" w:hAnsi="Times New Roman" w:cs="Times New Roman"/>
          <w:b/>
          <w:sz w:val="24"/>
          <w:szCs w:val="24"/>
        </w:rPr>
        <w:t>при производстве земляных работ</w:t>
      </w:r>
    </w:p>
    <w:p w:rsidR="00445C99" w:rsidRPr="00A030C0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производстве земляных и других работ, вызывающих необходимость размещения рабочих мест в выемках и траншеях?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подготовительные работы необходимо провести до начала производства земляных работ с целью исключения размыва грунта, образования оползней, обрушения стенок выемок?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подготовительные работы необходимо провести до начала производства земляных работ для предупреждения воздействия на работников опасных факторов, не связанных с характером выполняемых работ?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Какой организацией может быть выдано разрешение на производство земляных работ в местах расположения действующих коммуникаций?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работники должны осуществлять непосредственное наблюдение за производством земляных работ в охранной зоне кабелей, находящихся под напряжением?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меры безопасности следует осуществлять при разработке грунта в непосредственной близости от действующих подземных коммуникаций и сооружений?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действия должны быть выполнены в случае обнаружения в процессе производства земляных работ коммуникаций, не указанных в проекте?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Какими требованиями необходимо руководствоваться при определении размеров выемок в случае размещения в них рабочих мест?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При размещении в каких местах следует ограждать котлованы и траншеи?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информационные средства необходимо устанавливать на ограждении котлована или траншеи?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lastRenderedPageBreak/>
        <w:t>Какими устройствами должны быть оборудованы траншеи в местах перехода через них людей?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Какой ширины должны быть трапы или маршевые лестницы, устанавливаемые для прохода на рабочие места в выемки и траншеи?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При какой глубине выемок с вертикальными стенками без креплений в песчаных, пылевато-глинистых и талых грунтах выше уровня грунтовых вод и при отсутствии вблизи подземных сооружений допускается нахождение людей?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При какой максимальной глубине выемок с вертикальными стенками в суглинках и глинах допускается производство работ, связанных с нахождением там работников?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До какой глубины и при каких условиях допускается увеличение наибольшей глубины вертикальных стенок выемок в мерзлых грунтах (кроме сыпучемерзлых)?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Какова должна быть крутизна откоса выемки в песчаных грунтах глубиной 3 м?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При какой глубине выемки крутизна откосов устанавливается проектом?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При какой глубине выемок конструкция креплений вертикальных стенок выполняется по индивидуальному проекту?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На какую высоту над бровкой выемки должна выступать верхняя часть креплений стенок выемок?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требования безопасности должны быть выполнены ответственным лицом перед допуском работников в выемки глубиной более 1,3 м?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необходимо выполнить дополнительные мероприятия перед допуском работников в выемки, подвергшиеся увлажнению?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мероприятия должны быть проведены при наступлении оттепели перед допуском людей в выемки, разработанные в зимнее время?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На какую максимальную глубину допускается разработка роторными и траншейными экскаваторами в связных грунтах выемок с вертикальными стенками без креплений?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Какие средства защиты необходимо применять при извлечении грунта из выемок с помощью бадей?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На какую глубину относительно низа установленного крепления разрешается разработка грунта в выемках с креплением?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Какой необходимо применять порядок установки креплений в выемках?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На каком расстоянии от бровки выемки должен размещаться извлеченный из выемки грунт?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На каком минимальном расстоянии от мест рыхления не допускается нахождение работников при механическом ударном рыхлении грунта?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При выполнении каких требований допускается односторонняя засыпка пазух при устройстве подпорных стен?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Какое минимальное расстояние следует выдерживать между идущими друг за другом самоходными или прицепными машинами при разработке, транспортировании, разгрузке грунта?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На каком минимальном расстоянии от бровки естественного откоса следует устанавливать автомобили-самосвалы при разгрузке на насыпях и засыпке выемок?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Разрешается ли разработка грунта бульдозером и скрепером при движении на подъем или под уклон, с углом наклона более указанного в паспорте машины?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На каком расстоянии не допускается присутствие работников и сторонних лиц на участках, где выполняются работы по уплотнению грунтов свободно падающими трамбовками?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Какими средствами должны быть оборудованы землеройные машины, применяемые в сложных условиях (срезка грунта на уклоне, расчистка завалов)?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Какое максимальное напряжение электротока допускается при электропрогреве грунта?</w:t>
      </w:r>
    </w:p>
    <w:p w:rsid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t>Какое минимальное расстояние должно быть между прогреваемым контуром и ограждением прогреваемого участка при электропрогреве грунта?</w:t>
      </w:r>
    </w:p>
    <w:p w:rsidR="00445C99" w:rsidRPr="00E802A0" w:rsidRDefault="00445C99" w:rsidP="002E182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2A0">
        <w:rPr>
          <w:rFonts w:ascii="Times New Roman" w:hAnsi="Times New Roman" w:cs="Times New Roman"/>
          <w:sz w:val="24"/>
          <w:szCs w:val="24"/>
        </w:rPr>
        <w:lastRenderedPageBreak/>
        <w:t>Какие требования необходимо соблюдать при устройстве линии временного электроснабжения на прогреваемых участках грунта?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E802A0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A0">
        <w:rPr>
          <w:rFonts w:ascii="Times New Roman" w:hAnsi="Times New Roman" w:cs="Times New Roman"/>
          <w:b/>
          <w:sz w:val="24"/>
          <w:szCs w:val="24"/>
        </w:rPr>
        <w:t>Тема 4.4. Требования безопасности при устройстве</w:t>
      </w:r>
      <w:r w:rsidR="00E80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2A0">
        <w:rPr>
          <w:rFonts w:ascii="Times New Roman" w:hAnsi="Times New Roman" w:cs="Times New Roman"/>
          <w:b/>
          <w:sz w:val="24"/>
          <w:szCs w:val="24"/>
        </w:rPr>
        <w:t>оснований и буровых работ</w:t>
      </w:r>
    </w:p>
    <w:p w:rsidR="006A76C9" w:rsidRDefault="006A76C9" w:rsidP="006A7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устройстве искусственных оснований и выполнении буровых работ?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средствами коллективной защиты должны быть оборудованы сваебойные и буровые машины?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данные должны быть указаны на ферме или раме копра?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На каком расстоянии от устья скважины или места забивки сваи устанавливается опасная зона?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требования предъявляются к передвижению сваебойных и буровых машин и их установке?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Допускается ли забивка свай со льда?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При каком волнении на водоеме запрещаются работы плавучего копра?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спасательными средствами оснащаются плавучие копры?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средства защиты применяются для обеспечения безопасности вблизи пробуренных скважин?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Какой ширины должна быть инвентарная подвесная площадка в местах присоединения наголовника вибропогружателя к оболочке?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средства защиты применяются внутри опускного колодца?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требования предъявляются к помещениям, где приготовляются растворы для химического закрепления грунта?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монтаже, демонтаже и перемещении сваебойных и буровых машин?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 определяются границы опасной зоны при подъеме конструкций сваебойных и буровых машин?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безопасности следует руководствоваться при подъеме конструкций сваебойных или буровых машин?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Исправность каких устройств и механизмов необходимо проверить перед началом буровых или сваебойных работ?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подготовительные мероприятия для обеспечения безопасности работ должны быть приняты перед началом осмотра, смазки, чистки и ремонта буровой машины или копра?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безопасности следует руководствоваться во время подъема или спуска бурового инструмента?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При каких условиях запрещается подтягивать сваи с помощью копра?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безопасности следует руководствоваться при подъеме свай?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меры безопасности следует предусматривать при резке забитых в грунт свай?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меры безопасности следует предусматривать при установке свай и сваебойного оборудования?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погружении свай с помощью вибропогружателя?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безопасности следует руководствоваться при погружении свай-оболочек?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На какую максимальную глубину разрешается разработка грунта ниже кромки ножа опускного колодца?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меры безопасности должны быть приняты в случае внезапного прорыва грунта или затопления опускного колодца?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 xml:space="preserve">Какие требования предъявляются к испытанию оборудования и трубопроводов, </w:t>
      </w:r>
      <w:r w:rsidRPr="00B311F7">
        <w:rPr>
          <w:rFonts w:ascii="Times New Roman" w:hAnsi="Times New Roman" w:cs="Times New Roman"/>
          <w:sz w:val="24"/>
          <w:szCs w:val="24"/>
        </w:rPr>
        <w:lastRenderedPageBreak/>
        <w:t>предназначенных для выполнения работ по замораживанию грунта?</w:t>
      </w:r>
    </w:p>
    <w:p w:rsid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производстве строительных работ в зоне искусственного замораживания грунтов?</w:t>
      </w:r>
    </w:p>
    <w:p w:rsidR="00445C99" w:rsidRPr="00B311F7" w:rsidRDefault="00445C99" w:rsidP="00B311F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требования предъявляются к испытанию трубопроводов и оборудования, применяемого при химическом закреплении грунтов?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B311F7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F7">
        <w:rPr>
          <w:rFonts w:ascii="Times New Roman" w:hAnsi="Times New Roman" w:cs="Times New Roman"/>
          <w:b/>
          <w:sz w:val="24"/>
          <w:szCs w:val="24"/>
        </w:rPr>
        <w:t>Тема 4.5. Требования безопасности</w:t>
      </w:r>
      <w:r w:rsidR="00B3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1F7">
        <w:rPr>
          <w:rFonts w:ascii="Times New Roman" w:hAnsi="Times New Roman" w:cs="Times New Roman"/>
          <w:b/>
          <w:sz w:val="24"/>
          <w:szCs w:val="24"/>
        </w:rPr>
        <w:t>при производстве бетонных работ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Предупреждение воздействия на работников каких опасных и вредных производственных факторов, связанных с характером работ, необходимо предусматривать при производстве бетонных работ?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безопасности следует руководствоваться при хранении цемента в бункерах и ларях?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требования безопасности следует выполнять при использования пара для прогрева инертных материалов, находящихся в бункерах или других емкостях?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мероприятия и средства должны обеспечивать проходы на рабочих местах при устройстве опалубки?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мероприятия и средства должны применяться для предотвращения падения людей и предметов при устройстве опалубки?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средства необходимо применять для обеспечения прохода людей по уложенной арматуре?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требования предъявляются к съемным грузозахватным приспособлениям, стропам и таре, предназначенным для подачи бетонной смеси грузоподъемным краном?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меры безопасности необходимо предусматривать на участках натяжения арматуры в местах прохода людей?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средства защиты необходимо применять при использовании бетонных смесей с химическими добавками?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средства защиты необходимо применять при укладке бетонной смеси на поверхности, имеющей уклон более 20°?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 требованиям должна отвечать эстакада, оборудованная для подачи бетонной смеси автосамосвалами?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средства безопасности следует предусматривать в зоне электропрогрева бетона?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требования предъявляются к работе смесительных машин?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безопасности следует руководствоваться при выполнении работ по заготовке арматуры?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требования необходимо выполнять при использовании бункеров для подачи бетонной смеси?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Состояние (исправность) каких технологических средств следует ежедневно контролировать перед началом укладки бетонной смеси в опалубку?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подаче бетона с помощью бетононасоса?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На какое расстояние должны быть удалены работники от бетоновода во время его продувки?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Кем определяется минимальная прочность бетона при распалубке загруженных конструкций?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действия необходимо предпринять при невозможности удаления пробки в бетоноводе сжатым воздухом?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разборке опалубки?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Какие дополнительные меры безопасности следует предусматривать при передвижении секций катучей опалубки и передвижных лесов?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 xml:space="preserve">Какими требованиями безопасности необходимо руководствоваться при </w:t>
      </w:r>
      <w:r w:rsidRPr="00B311F7">
        <w:rPr>
          <w:rFonts w:ascii="Times New Roman" w:hAnsi="Times New Roman" w:cs="Times New Roman"/>
          <w:sz w:val="24"/>
          <w:szCs w:val="24"/>
        </w:rPr>
        <w:lastRenderedPageBreak/>
        <w:t>уплотнении бетонной смеси электровибраторами?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Каким работникам разрешается осуществлять монтаж и присоединение электрооборудования к питающей сети при электропрогреве бетона?</w:t>
      </w:r>
    </w:p>
    <w:p w:rsid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Разрешается ли в зоне электропрогрева бетона прокладывать провода питающей сети непосредственно по грунту или по слою опилок?</w:t>
      </w:r>
    </w:p>
    <w:p w:rsidR="00445C99" w:rsidRPr="00B311F7" w:rsidRDefault="00445C99" w:rsidP="00B311F7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1F7">
        <w:rPr>
          <w:rFonts w:ascii="Times New Roman" w:hAnsi="Times New Roman" w:cs="Times New Roman"/>
          <w:sz w:val="24"/>
          <w:szCs w:val="24"/>
        </w:rPr>
        <w:t>Подлежит ли заземлению или занулению открытая (незабетонированная) арматура железобетонных конструкций, связанная с участком, находящимся под электропрогревом?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B311F7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F7">
        <w:rPr>
          <w:rFonts w:ascii="Times New Roman" w:hAnsi="Times New Roman" w:cs="Times New Roman"/>
          <w:b/>
          <w:sz w:val="24"/>
          <w:szCs w:val="24"/>
        </w:rPr>
        <w:t>Тема 4.6. Требования безопасности</w:t>
      </w:r>
      <w:r w:rsidR="00B3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1F7">
        <w:rPr>
          <w:rFonts w:ascii="Times New Roman" w:hAnsi="Times New Roman" w:cs="Times New Roman"/>
          <w:b/>
          <w:sz w:val="24"/>
          <w:szCs w:val="24"/>
        </w:rPr>
        <w:t>при производстве монтажных работ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Предупреждение воздействия на работников каких опасных и вредных производственных факторов, связанных с характером работ, необходимо предусматривать при производстве монтажных работ?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Какими требованиями необходимо руководствоваться при организации совмещения монтажных и других работ в процессе возведения зданий и сооружений?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Какие мероприятия при монтаже конструкций зданий обеспечивают их устойчивость?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Какие мероприятия при монтаже конструкций зданий способствуют снижению трудоемкости верхолазных работ, а также работ, выполняемых вблизи перепада по высоте 1,3 м и более?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Какие требования безопасности следует выполнять при распаковке и расконсервации оборудования?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Какие требования предъявляются к месторасположению монтажников в процессе производства работ?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Какие средства применяются для подъема и размещения монтажников на конструкциях и перехода их с одной конструкции на другую?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Какие средства необходимо применять для оборудования мест прохода монтажников по балкам и ригелям?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Какие защитные средства следует применять при монтаже ограждающих панелей многоэтажных зданий?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Какими требованиями безопасности следует руководствоваться монтажникам при нахождении вблизи монтируемых конструкций?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Каким требованиям должны соответствовать навесные металлические лестницы?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Какие требования предъявляются к установке расчалок для временного закрепления монтируемых конструкций?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Каким требованиям должны соответствовать грузозахватные средства, предназначенные для строповки конструкций и оборудования?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Какой должен быть установлен порядок обмена сигналами между лицом, руководящим монтажом, и машинистом крана до начала работ?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Какими требованиями следует руководствоваться при строповке монтируемых конструкций?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Какими требованиями необходимо руководствоваться при поддаче элементов грузоподъемным краном к месту монтажа?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Какими требованиями безопасности необходимо руководствоваться после установки конструкций в проектное положение?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При возникновении каких погодных условий запрещается выполнение монтажных работ на высоте в открытых местах?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При какой скорости ветра необходимо прекращать работы по перемещению и установке панелей и подобных конструкций с большой парусностью?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Какими требованиями безопасности необходимо руководствоваться при надвижке (передвижке) конструкций лебедками?</w:t>
      </w:r>
    </w:p>
    <w:p w:rsid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 xml:space="preserve">Какие приспособления необходимо применять при монтаже конструкций из </w:t>
      </w:r>
      <w:r w:rsidRPr="00192194">
        <w:rPr>
          <w:rFonts w:ascii="Times New Roman" w:hAnsi="Times New Roman" w:cs="Times New Roman"/>
          <w:sz w:val="24"/>
          <w:szCs w:val="24"/>
        </w:rPr>
        <w:lastRenderedPageBreak/>
        <w:t>рулонных заготовок для предупреждения самопроизвольного их сворачивания?</w:t>
      </w:r>
    </w:p>
    <w:p w:rsidR="00445C99" w:rsidRPr="00192194" w:rsidRDefault="00445C99" w:rsidP="00192194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194">
        <w:rPr>
          <w:rFonts w:ascii="Times New Roman" w:hAnsi="Times New Roman" w:cs="Times New Roman"/>
          <w:sz w:val="24"/>
          <w:szCs w:val="24"/>
        </w:rPr>
        <w:t>Какими требованиями необходимо руководствоваться при перемещении конструкций или оборудования несколькими подъемными кранами?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99" w:rsidRPr="00192194" w:rsidRDefault="00445C99" w:rsidP="00445C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94">
        <w:rPr>
          <w:rFonts w:ascii="Times New Roman" w:hAnsi="Times New Roman" w:cs="Times New Roman"/>
          <w:b/>
          <w:sz w:val="24"/>
          <w:szCs w:val="24"/>
        </w:rPr>
        <w:t>Тема 4.7. Требования безопасности</w:t>
      </w:r>
      <w:r w:rsidR="00192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194">
        <w:rPr>
          <w:rFonts w:ascii="Times New Roman" w:hAnsi="Times New Roman" w:cs="Times New Roman"/>
          <w:b/>
          <w:sz w:val="24"/>
          <w:szCs w:val="24"/>
        </w:rPr>
        <w:t>при производстве каменных работ</w:t>
      </w:r>
    </w:p>
    <w:p w:rsidR="00445C99" w:rsidRPr="008E4C1E" w:rsidRDefault="00445C99" w:rsidP="00445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Предупреждение воздействия на работников каких опасных и вредных производственных факторов, связанных с характером работы, необходимо предусматривать при производстве каменных работ?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Какие конструкции многоэтажного кирпичного здания необходимо смонтировать до начала кладки стен каждого вышерасположенного этажа многоэтажного здания?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Какие средства необходимо применять в случае возведения каменных стен вышерасположенного этажа без укладки перекрытий или покрытий?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При какой высоте наружных стен зданий при кладке стен с внутренних подмостей необходимо по всему периметру здания устраивать наружные защитные козырьки?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Какой должна быть минимальная ширина защитных козырьков, устанавливаемых по периметру здания при кладке стен?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Каким должен быть угол, образуемый между нижележащей частью стены здания и поверхностью устанавливаемого при каменной кладке козырька?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Каким должен быть зазор между стеной и настилом защитного козырька?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Какую равномерно распределенную снеговую нагрузку должны выдерживать защитные козырьки при каменной кладке?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Какую сосредоточенную нагрузку, приложенную в середине пролета, должны выдерживать защитные козырьки при кладке стен?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На какой высоте от земли должен быть расположен первый ряд защитных козырьков при кладке стен?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На каком расстоянии (по высоте) над первым рядом защитных козырьков при кладке стен устанавливается второй ряд козырьков?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Каким должен быть настил второго ряда защитного козырька при кладке стен?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Каков допустимый размер ячеек сетчатого настила защитных козырьков при кладке стен?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Через какой промежуток по высоте должен переставляться второй ряд защитных козырьков при кладке стен?</w:t>
      </w:r>
    </w:p>
    <w:p w:rsidR="00DE0877" w:rsidRDefault="00445C99" w:rsidP="00DE0877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Какими требованиями необходимо руководствоваться при организации рабочих мест каменщиков?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877">
        <w:rPr>
          <w:rFonts w:ascii="Times New Roman" w:hAnsi="Times New Roman" w:cs="Times New Roman"/>
          <w:sz w:val="24"/>
          <w:szCs w:val="24"/>
        </w:rPr>
        <w:t>Какие требования предъявляются к средствам подмащивания, применяемым при кладке?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На сколько выше уровня нового рабочего настила должен быть уровень кладки после каждого перемещения средств подмащивания?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Какие средства следует применять для оборудования рабочего места каменщика при кладке карнизов, выступающих из плоскости стены более чем на 30 см?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Какие средства защиты необходимо применять при кладке стен здания на высоту до 0,7 м от рабочего настила и расстоянии от уровня кладки с внешней стороны до поверхности земли (перекрытия) более 1,3 м?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Каким требованиям должны отвечать поддоны, контейнеры и грузозахватные устройства, применяемые при перемещении и подаче на рабочие места грузоподъемными кранами кирпича, керамических камней и мелких блоков?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Какие меры безопасности следует применять при осуществлении расшивки наружных швов кладки?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Какие требования безопасности должны выполняться при установке креплений карниза, облицовочных плит, а также опалубки кирпичных перемычек?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Какие требования безопасности следует соблюдать при облицовке стен крупными бетонными плитами?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lastRenderedPageBreak/>
        <w:t>При каких погодных условиях запрещается выполнять производство работ по кладке или облицовке наружных стен многоэтажных зданий?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Какой высоты и этажности разрешается возводить здания способом замораживания на обыкновенных растворах?</w:t>
      </w:r>
    </w:p>
    <w:p w:rsid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Какие вопросы должны быть решены в ППР для возведения каменных конструкций зданий, выполненных способом замораживания?</w:t>
      </w:r>
    </w:p>
    <w:p w:rsidR="00445C99" w:rsidRPr="003E3F21" w:rsidRDefault="00445C99" w:rsidP="003E3F21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>Какие меры безопасности следует выполнять в период естественного оттаивания и твердения раствора в каменных конструкциях, выполненных способом замораживания?</w:t>
      </w:r>
    </w:p>
    <w:p w:rsidR="00445C99" w:rsidRDefault="00445C99" w:rsidP="00445C99">
      <w:pPr>
        <w:pStyle w:val="ConsPlusNormal"/>
        <w:ind w:firstLine="540"/>
        <w:jc w:val="both"/>
      </w:pPr>
    </w:p>
    <w:p w:rsidR="00BC3C42" w:rsidRPr="008E4C1E" w:rsidRDefault="00BC3C42" w:rsidP="00BC3C42">
      <w:pPr>
        <w:pStyle w:val="ConsPlusNormal"/>
        <w:ind w:left="7080" w:firstLine="708"/>
        <w:outlineLvl w:val="3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3C42" w:rsidRPr="008E4C1E" w:rsidRDefault="00BC3C42" w:rsidP="00BC3C42">
      <w:pPr>
        <w:pStyle w:val="ConsPlusNormal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8E4C1E">
        <w:rPr>
          <w:rFonts w:ascii="Times New Roman" w:hAnsi="Times New Roman" w:cs="Times New Roman"/>
          <w:sz w:val="24"/>
          <w:szCs w:val="24"/>
        </w:rPr>
        <w:t>к РД СУОТ-11</w:t>
      </w:r>
    </w:p>
    <w:p w:rsidR="00E66C1C" w:rsidRPr="0032603B" w:rsidRDefault="00E66C1C" w:rsidP="00E66C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B">
        <w:rPr>
          <w:rFonts w:ascii="Times New Roman" w:hAnsi="Times New Roman" w:cs="Times New Roman"/>
          <w:b/>
          <w:sz w:val="24"/>
          <w:szCs w:val="24"/>
        </w:rPr>
        <w:t>Протокол № ____</w:t>
      </w:r>
    </w:p>
    <w:p w:rsidR="00B534A6" w:rsidRPr="0032603B" w:rsidRDefault="00E66C1C" w:rsidP="00E66C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B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проверке знаний требований охраны </w:t>
      </w:r>
      <w:r w:rsidR="00B534A6" w:rsidRPr="0032603B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E66C1C" w:rsidRPr="0032603B" w:rsidRDefault="00B534A6" w:rsidP="00E66C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B">
        <w:rPr>
          <w:rFonts w:ascii="Times New Roman" w:hAnsi="Times New Roman" w:cs="Times New Roman"/>
          <w:b/>
          <w:sz w:val="24"/>
          <w:szCs w:val="24"/>
        </w:rPr>
        <w:t>руководителей и специалистов</w:t>
      </w:r>
    </w:p>
    <w:p w:rsidR="00E66C1C" w:rsidRPr="00EF789D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C1C" w:rsidRPr="00366EEF" w:rsidRDefault="00E66C1C" w:rsidP="00E66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66C1C" w:rsidRPr="00366EEF" w:rsidRDefault="00E66C1C" w:rsidP="00E66C1C">
      <w:pPr>
        <w:pStyle w:val="ConsPlusNonformat"/>
        <w:jc w:val="center"/>
        <w:rPr>
          <w:rFonts w:ascii="Times New Roman" w:hAnsi="Times New Roman" w:cs="Times New Roman"/>
        </w:rPr>
      </w:pPr>
      <w:r w:rsidRPr="00366EEF">
        <w:rPr>
          <w:rFonts w:ascii="Times New Roman" w:hAnsi="Times New Roman" w:cs="Times New Roman"/>
        </w:rPr>
        <w:t>(полное наименование организации)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«____» _______________ 20___ г.</w:t>
      </w:r>
    </w:p>
    <w:p w:rsidR="00E66C1C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C1C" w:rsidRDefault="00E66C1C" w:rsidP="00E66C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В соответствии  с приказом (распоряжением) работодателя (руководителя)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66EEF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6EE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6EEF">
        <w:rPr>
          <w:rFonts w:ascii="Times New Roman" w:hAnsi="Times New Roman" w:cs="Times New Roman"/>
          <w:sz w:val="24"/>
          <w:szCs w:val="24"/>
        </w:rPr>
        <w:t xml:space="preserve"> __________ 20___ г. </w:t>
      </w: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66C1C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C1C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6C1C" w:rsidRDefault="00E66C1C" w:rsidP="00E66C1C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(ФИО</w:t>
      </w:r>
      <w:r w:rsidRPr="00366EEF">
        <w:rPr>
          <w:rFonts w:ascii="Times New Roman" w:hAnsi="Times New Roman" w:cs="Times New Roman"/>
        </w:rPr>
        <w:t>, должность)</w:t>
      </w:r>
    </w:p>
    <w:p w:rsidR="00E66C1C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членов: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66C1C" w:rsidRDefault="00E66C1C" w:rsidP="00E66C1C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366EEF">
        <w:rPr>
          <w:rFonts w:ascii="Times New Roman" w:hAnsi="Times New Roman" w:cs="Times New Roman"/>
        </w:rPr>
        <w:t>, должность)</w:t>
      </w:r>
    </w:p>
    <w:p w:rsidR="00E66C1C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представителей (указываются, если участвуют в работе комиссии)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органов исполнительной власти субъектов Российской Федерации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66C1C" w:rsidRDefault="00E66C1C" w:rsidP="00E66C1C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366EE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366EEF">
        <w:rPr>
          <w:rFonts w:ascii="Times New Roman" w:hAnsi="Times New Roman" w:cs="Times New Roman"/>
        </w:rPr>
        <w:t>, должность)</w:t>
      </w:r>
    </w:p>
    <w:p w:rsidR="00E66C1C" w:rsidRPr="00EB0591" w:rsidRDefault="00E66C1C" w:rsidP="00E66C1C">
      <w:pPr>
        <w:pStyle w:val="ConsPlusNonformat"/>
        <w:rPr>
          <w:rFonts w:ascii="Times New Roman" w:hAnsi="Times New Roman" w:cs="Times New Roman"/>
        </w:rPr>
      </w:pPr>
      <w:r w:rsidRPr="00366EEF">
        <w:rPr>
          <w:rFonts w:ascii="Times New Roman" w:hAnsi="Times New Roman" w:cs="Times New Roman"/>
          <w:sz w:val="24"/>
          <w:szCs w:val="24"/>
        </w:rPr>
        <w:t>органов местного самоуправления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66C1C" w:rsidRDefault="00E66C1C" w:rsidP="00E66C1C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Pr="00EB0591">
        <w:rPr>
          <w:rFonts w:ascii="Times New Roman" w:hAnsi="Times New Roman" w:cs="Times New Roman"/>
        </w:rPr>
        <w:t>, должность)</w:t>
      </w:r>
    </w:p>
    <w:p w:rsidR="00E66C1C" w:rsidRPr="000D4F9A" w:rsidRDefault="00E66C1C" w:rsidP="00E66C1C">
      <w:pPr>
        <w:pStyle w:val="ConsPlusNonformat"/>
        <w:rPr>
          <w:rFonts w:ascii="Times New Roman" w:hAnsi="Times New Roman" w:cs="Times New Roman"/>
        </w:rPr>
      </w:pPr>
      <w:r w:rsidRPr="00366EEF">
        <w:rPr>
          <w:rFonts w:ascii="Times New Roman" w:hAnsi="Times New Roman" w:cs="Times New Roman"/>
          <w:sz w:val="24"/>
          <w:szCs w:val="24"/>
        </w:rPr>
        <w:t>государственной инспекции труда субъекта Российской Федерации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66C1C" w:rsidRPr="000D4F9A" w:rsidRDefault="00E66C1C" w:rsidP="00E66C1C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0D4F9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0D4F9A">
        <w:rPr>
          <w:rFonts w:ascii="Times New Roman" w:hAnsi="Times New Roman" w:cs="Times New Roman"/>
        </w:rPr>
        <w:t>, должность)</w:t>
      </w:r>
    </w:p>
    <w:p w:rsidR="00E66C1C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провела проверку знаний требований охраны труда </w:t>
      </w:r>
      <w:r w:rsidRPr="00E66C1C">
        <w:rPr>
          <w:rFonts w:ascii="Times New Roman" w:hAnsi="Times New Roman" w:cs="Times New Roman"/>
          <w:sz w:val="24"/>
          <w:szCs w:val="24"/>
        </w:rPr>
        <w:t>руководителей 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6EE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66C1C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66C1C" w:rsidRPr="00C20047" w:rsidRDefault="00E66C1C" w:rsidP="00E66C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047">
        <w:rPr>
          <w:rFonts w:ascii="Times New Roman" w:hAnsi="Times New Roman" w:cs="Times New Roman"/>
        </w:rPr>
        <w:t>(наименование программы обучения по охране труда)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в объеме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66C1C" w:rsidRPr="00C20047" w:rsidRDefault="00E66C1C" w:rsidP="00E66C1C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C20047">
        <w:rPr>
          <w:rFonts w:ascii="Times New Roman" w:hAnsi="Times New Roman" w:cs="Times New Roman"/>
        </w:rPr>
        <w:t>(количество часов)</w:t>
      </w:r>
    </w:p>
    <w:tbl>
      <w:tblPr>
        <w:tblW w:w="988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559"/>
        <w:gridCol w:w="1417"/>
        <w:gridCol w:w="1134"/>
        <w:gridCol w:w="2127"/>
        <w:gridCol w:w="1984"/>
        <w:gridCol w:w="1186"/>
      </w:tblGrid>
      <w:tr w:rsidR="00BE4642" w:rsidRPr="00366EEF" w:rsidTr="00BE4642">
        <w:trPr>
          <w:trHeight w:val="1200"/>
          <w:tblCellSpacing w:w="5" w:type="nil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366EEF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366EEF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366EEF" w:rsidRDefault="00B534A6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366EEF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66C1C" w:rsidRPr="00366EEF" w:rsidRDefault="00E66C1C" w:rsidP="00B5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366EEF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E66C1C" w:rsidRPr="00366EEF" w:rsidRDefault="00BE4642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6C1C" w:rsidRPr="00366EEF">
              <w:rPr>
                <w:rFonts w:ascii="Times New Roman" w:hAnsi="Times New Roman"/>
                <w:sz w:val="24"/>
                <w:szCs w:val="24"/>
              </w:rPr>
              <w:t>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C1C" w:rsidRPr="00366EE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BE4642" w:rsidRDefault="00E66C1C" w:rsidP="00BE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(сдал,</w:t>
            </w:r>
            <w:r w:rsidR="00CF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EEF">
              <w:rPr>
                <w:rFonts w:ascii="Times New Roman" w:hAnsi="Times New Roman"/>
                <w:sz w:val="24"/>
                <w:szCs w:val="24"/>
              </w:rPr>
              <w:t>не сдал)</w:t>
            </w:r>
            <w:r w:rsidR="00BE46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6C1C" w:rsidRPr="00366EEF" w:rsidRDefault="00B534A6" w:rsidP="00BE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F63A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достоверен</w:t>
            </w:r>
            <w:r w:rsidR="00BE464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366EEF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E66C1C" w:rsidRPr="00366EEF" w:rsidRDefault="00BE4642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6C1C" w:rsidRPr="00366EEF">
              <w:rPr>
                <w:rFonts w:ascii="Times New Roman" w:hAnsi="Times New Roman"/>
                <w:sz w:val="24"/>
                <w:szCs w:val="24"/>
              </w:rPr>
              <w:t>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C1C" w:rsidRPr="00366EE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E66C1C" w:rsidRPr="00366EEF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(очередная,</w:t>
            </w:r>
          </w:p>
          <w:p w:rsidR="00E66C1C" w:rsidRPr="00366EEF" w:rsidRDefault="00CF63A8" w:rsidP="00BE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66C1C" w:rsidRPr="00366EEF">
              <w:rPr>
                <w:rFonts w:ascii="Times New Roman" w:hAnsi="Times New Roman"/>
                <w:sz w:val="24"/>
                <w:szCs w:val="24"/>
              </w:rPr>
              <w:t>неочередн</w:t>
            </w:r>
            <w:r w:rsidR="00BE4642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366EEF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E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E4642" w:rsidRPr="00BE4642" w:rsidTr="00BE4642">
        <w:trPr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BE4642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BE4642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BE4642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BE4642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BE4642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BE4642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1C" w:rsidRPr="00BE4642" w:rsidRDefault="00E66C1C" w:rsidP="0012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6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E4642" w:rsidRPr="00366EEF" w:rsidTr="00BE4642">
        <w:trPr>
          <w:tblCellSpacing w:w="5" w:type="nil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C1C" w:rsidRPr="00366EEF" w:rsidRDefault="00E66C1C" w:rsidP="001258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C1C" w:rsidRPr="00366EEF" w:rsidRDefault="00E66C1C" w:rsidP="001258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C1C" w:rsidRPr="00366EEF" w:rsidRDefault="00E66C1C" w:rsidP="001258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C1C" w:rsidRPr="00366EEF" w:rsidRDefault="00E66C1C" w:rsidP="001258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C1C" w:rsidRPr="00366EEF" w:rsidRDefault="00E66C1C" w:rsidP="001258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C1C" w:rsidRPr="00366EEF" w:rsidRDefault="00E66C1C" w:rsidP="001258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C1C" w:rsidRPr="00366EEF" w:rsidRDefault="00E66C1C" w:rsidP="001258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C1C" w:rsidRPr="00366EEF" w:rsidRDefault="00E66C1C" w:rsidP="00E66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6C1C" w:rsidRPr="002F61F7" w:rsidRDefault="00E66C1C" w:rsidP="00E66C1C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t>(ФИО, подпись)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66C1C" w:rsidRPr="002F61F7" w:rsidRDefault="00E66C1C" w:rsidP="00E66C1C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2F61F7">
        <w:rPr>
          <w:rFonts w:ascii="Times New Roman" w:hAnsi="Times New Roman" w:cs="Times New Roman"/>
        </w:rPr>
        <w:t>, подпись)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Представители (подписываются, если участвуют в работе комиссии):</w:t>
      </w:r>
    </w:p>
    <w:p w:rsidR="00E66C1C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органов исполнительной власти субъектов Российской Федерации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</w:t>
      </w:r>
    </w:p>
    <w:p w:rsidR="00E66C1C" w:rsidRPr="002F61F7" w:rsidRDefault="00E66C1C" w:rsidP="00E66C1C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>ФИО</w:t>
      </w:r>
      <w:r w:rsidRPr="002F61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F61F7">
        <w:rPr>
          <w:rFonts w:ascii="Times New Roman" w:hAnsi="Times New Roman" w:cs="Times New Roman"/>
        </w:rPr>
        <w:t>подпись)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органов местного самоуправления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66C1C" w:rsidRPr="002F61F7" w:rsidRDefault="00E66C1C" w:rsidP="00E66C1C">
      <w:pPr>
        <w:pStyle w:val="ConsPlusNonformat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</w:t>
      </w:r>
      <w:r w:rsidRPr="002F61F7">
        <w:rPr>
          <w:rFonts w:ascii="Times New Roman" w:hAnsi="Times New Roman" w:cs="Times New Roman"/>
        </w:rPr>
        <w:t>, подпись)</w:t>
      </w:r>
    </w:p>
    <w:p w:rsidR="00E66C1C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 xml:space="preserve">    государственной инспекции труда субъекта Российской Федерации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66C1C" w:rsidRPr="00366EEF" w:rsidRDefault="00E66C1C" w:rsidP="00E66C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</w:t>
      </w:r>
    </w:p>
    <w:p w:rsidR="00E66C1C" w:rsidRPr="002F61F7" w:rsidRDefault="00E66C1C" w:rsidP="00E66C1C">
      <w:pPr>
        <w:pStyle w:val="ConsPlusNonformat"/>
        <w:ind w:left="4956"/>
        <w:rPr>
          <w:rFonts w:ascii="Times New Roman" w:hAnsi="Times New Roman" w:cs="Times New Roman"/>
        </w:rPr>
      </w:pPr>
      <w:r w:rsidRPr="002F61F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2F61F7">
        <w:rPr>
          <w:rFonts w:ascii="Times New Roman" w:hAnsi="Times New Roman" w:cs="Times New Roman"/>
        </w:rPr>
        <w:t>, подпись)</w:t>
      </w:r>
    </w:p>
    <w:p w:rsidR="00E66C1C" w:rsidRDefault="00E66C1C" w:rsidP="00E66C1C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E66C1C" w:rsidRDefault="00E66C1C" w:rsidP="00E66C1C">
      <w:pPr>
        <w:pStyle w:val="ConsPlusNormal"/>
        <w:ind w:left="7788"/>
        <w:outlineLvl w:val="3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66C1C" w:rsidRPr="00366EEF" w:rsidRDefault="00E66C1C" w:rsidP="00E66C1C">
      <w:pPr>
        <w:pStyle w:val="ConsPlusNormal"/>
        <w:ind w:left="7080" w:firstLine="708"/>
        <w:outlineLvl w:val="3"/>
        <w:rPr>
          <w:rFonts w:ascii="Times New Roman" w:hAnsi="Times New Roman" w:cs="Times New Roman"/>
          <w:sz w:val="24"/>
          <w:szCs w:val="24"/>
        </w:rPr>
      </w:pPr>
      <w:r w:rsidRPr="00366EEF">
        <w:rPr>
          <w:rFonts w:ascii="Times New Roman" w:hAnsi="Times New Roman" w:cs="Times New Roman"/>
          <w:sz w:val="24"/>
          <w:szCs w:val="24"/>
        </w:rPr>
        <w:t>к РД СУОТ-</w:t>
      </w:r>
      <w:r w:rsidR="007468E8">
        <w:rPr>
          <w:rFonts w:ascii="Times New Roman" w:hAnsi="Times New Roman" w:cs="Times New Roman"/>
          <w:sz w:val="24"/>
          <w:szCs w:val="24"/>
        </w:rPr>
        <w:t>11</w:t>
      </w:r>
    </w:p>
    <w:p w:rsidR="00E66C1C" w:rsidRDefault="00E66C1C" w:rsidP="00E66C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6C1C" w:rsidRPr="0032603B" w:rsidRDefault="00E66C1C" w:rsidP="00E66C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B">
        <w:rPr>
          <w:rFonts w:ascii="Times New Roman" w:hAnsi="Times New Roman" w:cs="Times New Roman"/>
          <w:b/>
          <w:sz w:val="24"/>
          <w:szCs w:val="24"/>
        </w:rPr>
        <w:t>ФОРМА УДОСТОВЕРЕНИЯ О ПРОВЕРКЕ ЗНАНИЙ ТРЕБОВАНИЙ</w:t>
      </w:r>
    </w:p>
    <w:p w:rsidR="00E66C1C" w:rsidRPr="0032603B" w:rsidRDefault="00E66C1C" w:rsidP="00E66C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3B">
        <w:rPr>
          <w:rFonts w:ascii="Times New Roman" w:hAnsi="Times New Roman" w:cs="Times New Roman"/>
          <w:b/>
          <w:sz w:val="24"/>
          <w:szCs w:val="24"/>
        </w:rPr>
        <w:t xml:space="preserve">ОХРАНЫ ТРУДА ДЛЯ </w:t>
      </w:r>
      <w:r w:rsidR="00096E81" w:rsidRPr="0032603B">
        <w:rPr>
          <w:rFonts w:ascii="Times New Roman" w:hAnsi="Times New Roman" w:cs="Times New Roman"/>
          <w:b/>
          <w:sz w:val="24"/>
          <w:szCs w:val="24"/>
        </w:rPr>
        <w:t>РУКОВОДИТЕЛЕЙ И СПЕЦИАЛИСТОВ</w:t>
      </w:r>
    </w:p>
    <w:p w:rsidR="00E66C1C" w:rsidRDefault="00E66C1C" w:rsidP="00E66C1C">
      <w:pPr>
        <w:pStyle w:val="ConsPlusNormal"/>
        <w:jc w:val="both"/>
      </w:pPr>
    </w:p>
    <w:tbl>
      <w:tblPr>
        <w:tblStyle w:val="aa"/>
        <w:tblW w:w="10269" w:type="dxa"/>
        <w:jc w:val="center"/>
        <w:tblInd w:w="-362" w:type="dxa"/>
        <w:tblLook w:val="04A0" w:firstRow="1" w:lastRow="0" w:firstColumn="1" w:lastColumn="0" w:noHBand="0" w:noVBand="1"/>
      </w:tblPr>
      <w:tblGrid>
        <w:gridCol w:w="5053"/>
        <w:gridCol w:w="5216"/>
      </w:tblGrid>
      <w:tr w:rsidR="00E01D7F" w:rsidRPr="000417F6" w:rsidTr="00E01D7F">
        <w:trPr>
          <w:trHeight w:val="409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(полное наименование организации,</w:t>
            </w:r>
          </w:p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при которой создана комиссия)</w:t>
            </w:r>
          </w:p>
        </w:tc>
      </w:tr>
      <w:tr w:rsidR="00E01D7F" w:rsidRPr="000417F6" w:rsidTr="00E01D7F">
        <w:trPr>
          <w:trHeight w:val="371"/>
          <w:jc w:val="center"/>
        </w:trPr>
        <w:tc>
          <w:tcPr>
            <w:tcW w:w="50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746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(полное наименование организации)</w:t>
            </w:r>
          </w:p>
        </w:tc>
        <w:tc>
          <w:tcPr>
            <w:tcW w:w="521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468E8" w:rsidRPr="000417F6" w:rsidRDefault="007468E8" w:rsidP="001258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8E8" w:rsidRPr="000417F6" w:rsidTr="00E01D7F">
        <w:trPr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E8" w:rsidRPr="000417F6" w:rsidRDefault="007468E8" w:rsidP="00746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7468E8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Проведена проверка знаний требований охраны  труда в объеме возложенных обязанностей</w:t>
            </w:r>
          </w:p>
          <w:p w:rsidR="007468E8" w:rsidRPr="000417F6" w:rsidRDefault="007468E8" w:rsidP="007468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468E8" w:rsidRPr="000417F6" w:rsidRDefault="007468E8" w:rsidP="007468E8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Аттестован в качестве _________________________</w:t>
            </w:r>
          </w:p>
          <w:p w:rsidR="007468E8" w:rsidRPr="000417F6" w:rsidRDefault="007468E8" w:rsidP="007468E8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7468E8" w:rsidRPr="000417F6" w:rsidTr="00E01D7F">
        <w:trPr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 xml:space="preserve">УДОСТОВЕРЕНИЕ № ______       </w:t>
            </w:r>
          </w:p>
        </w:tc>
        <w:tc>
          <w:tcPr>
            <w:tcW w:w="5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E8" w:rsidRPr="000417F6" w:rsidTr="00E01D7F">
        <w:trPr>
          <w:trHeight w:val="68"/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E8" w:rsidRPr="000417F6" w:rsidTr="00E01D7F">
        <w:trPr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Выдано ____________________________________</w:t>
            </w:r>
          </w:p>
        </w:tc>
        <w:tc>
          <w:tcPr>
            <w:tcW w:w="5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E8" w:rsidRPr="000417F6" w:rsidTr="00E01D7F">
        <w:trPr>
          <w:trHeight w:val="58"/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 xml:space="preserve">                                                   (ФИО)</w:t>
            </w:r>
          </w:p>
        </w:tc>
        <w:tc>
          <w:tcPr>
            <w:tcW w:w="5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12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E8" w:rsidRPr="000417F6" w:rsidTr="00E01D7F">
        <w:trPr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E8" w:rsidRPr="000417F6" w:rsidRDefault="007468E8" w:rsidP="00096E81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Должность _________________________________</w:t>
            </w:r>
          </w:p>
        </w:tc>
        <w:tc>
          <w:tcPr>
            <w:tcW w:w="5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746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Протокол № ________ заседания комиссии по   проверке знаний требований охраны труда</w:t>
            </w:r>
          </w:p>
          <w:p w:rsidR="007468E8" w:rsidRPr="000417F6" w:rsidRDefault="007468E8" w:rsidP="00746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 xml:space="preserve">от «___» _______________ 20___ г.                     </w:t>
            </w:r>
          </w:p>
        </w:tc>
      </w:tr>
      <w:tr w:rsidR="007468E8" w:rsidRPr="000417F6" w:rsidTr="00E01D7F">
        <w:trPr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Подразделение _____________________________</w:t>
            </w:r>
          </w:p>
        </w:tc>
        <w:tc>
          <w:tcPr>
            <w:tcW w:w="5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1258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68E8" w:rsidRPr="000417F6" w:rsidTr="00E01D7F">
        <w:trPr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1258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D7F" w:rsidRPr="000417F6" w:rsidTr="00E01D7F">
        <w:trPr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8E8" w:rsidRPr="000417F6" w:rsidRDefault="007468E8" w:rsidP="000E2D31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 xml:space="preserve">Место для        Руководитель              </w:t>
            </w:r>
          </w:p>
        </w:tc>
        <w:tc>
          <w:tcPr>
            <w:tcW w:w="5216" w:type="dxa"/>
            <w:vMerge w:val="restart"/>
            <w:tcBorders>
              <w:top w:val="nil"/>
              <w:left w:val="single" w:sz="4" w:space="0" w:color="auto"/>
            </w:tcBorders>
          </w:tcPr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 xml:space="preserve">                       Председатель              </w:t>
            </w:r>
          </w:p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М.П.               комиссии _________________________</w:t>
            </w:r>
          </w:p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 xml:space="preserve">                                                                  (подпись, ФИО)</w:t>
            </w:r>
          </w:p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01D7F" w:rsidRPr="000417F6" w:rsidTr="00E01D7F">
        <w:trPr>
          <w:trHeight w:val="220"/>
          <w:jc w:val="center"/>
        </w:trPr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>фотокарточки   организации _____________________</w:t>
            </w:r>
          </w:p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 xml:space="preserve">                                                                  (подпись, ФИО)</w:t>
            </w:r>
          </w:p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  <w:r w:rsidRPr="000417F6">
              <w:rPr>
                <w:rFonts w:ascii="Times New Roman" w:hAnsi="Times New Roman" w:cs="Times New Roman"/>
              </w:rPr>
              <w:t xml:space="preserve">М.П.    </w:t>
            </w: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68E8" w:rsidRPr="000417F6" w:rsidRDefault="007468E8" w:rsidP="001258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6C1C" w:rsidRDefault="00E66C1C" w:rsidP="00E66C1C">
      <w:pPr>
        <w:pStyle w:val="ConsPlusNonformat"/>
      </w:pPr>
    </w:p>
    <w:sectPr w:rsidR="00E66C1C" w:rsidSect="001E1B20">
      <w:pgSz w:w="11906" w:h="16838" w:code="9"/>
      <w:pgMar w:top="992" w:right="709" w:bottom="113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4D" w:rsidRDefault="002C754D" w:rsidP="001E1B20">
      <w:pPr>
        <w:spacing w:after="0" w:line="240" w:lineRule="auto"/>
      </w:pPr>
      <w:r>
        <w:separator/>
      </w:r>
    </w:p>
  </w:endnote>
  <w:endnote w:type="continuationSeparator" w:id="0">
    <w:p w:rsidR="002C754D" w:rsidRDefault="002C754D" w:rsidP="001E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4D" w:rsidRDefault="002C754D" w:rsidP="001E1B20">
      <w:pPr>
        <w:spacing w:after="0" w:line="240" w:lineRule="auto"/>
      </w:pPr>
      <w:r>
        <w:separator/>
      </w:r>
    </w:p>
  </w:footnote>
  <w:footnote w:type="continuationSeparator" w:id="0">
    <w:p w:rsidR="002C754D" w:rsidRDefault="002C754D" w:rsidP="001E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BF1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EF3"/>
    <w:multiLevelType w:val="hybridMultilevel"/>
    <w:tmpl w:val="1B18E18E"/>
    <w:lvl w:ilvl="0" w:tplc="89B2F60E">
      <w:start w:val="1"/>
      <w:numFmt w:val="decimal"/>
      <w:suff w:val="space"/>
      <w:lvlText w:val="4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73BE"/>
    <w:multiLevelType w:val="hybridMultilevel"/>
    <w:tmpl w:val="2938CE10"/>
    <w:lvl w:ilvl="0" w:tplc="9B28CF66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23BE"/>
    <w:multiLevelType w:val="hybridMultilevel"/>
    <w:tmpl w:val="C9CACE64"/>
    <w:lvl w:ilvl="0" w:tplc="4BDCAB1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083B"/>
    <w:multiLevelType w:val="hybridMultilevel"/>
    <w:tmpl w:val="DE52ADA2"/>
    <w:lvl w:ilvl="0" w:tplc="C1C2A298">
      <w:start w:val="1"/>
      <w:numFmt w:val="decimal"/>
      <w:suff w:val="space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6E43"/>
    <w:multiLevelType w:val="hybridMultilevel"/>
    <w:tmpl w:val="A7A4EE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5886"/>
    <w:multiLevelType w:val="hybridMultilevel"/>
    <w:tmpl w:val="8C8445CC"/>
    <w:lvl w:ilvl="0" w:tplc="4E72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69483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6D0"/>
    <w:multiLevelType w:val="hybridMultilevel"/>
    <w:tmpl w:val="5F107304"/>
    <w:lvl w:ilvl="0" w:tplc="F3E8B9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47433"/>
    <w:multiLevelType w:val="hybridMultilevel"/>
    <w:tmpl w:val="2EF282FC"/>
    <w:lvl w:ilvl="0" w:tplc="E174A97A">
      <w:start w:val="1"/>
      <w:numFmt w:val="decimal"/>
      <w:suff w:val="space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558A2"/>
    <w:multiLevelType w:val="hybridMultilevel"/>
    <w:tmpl w:val="EF7E6644"/>
    <w:lvl w:ilvl="0" w:tplc="987C443C">
      <w:start w:val="1"/>
      <w:numFmt w:val="decimal"/>
      <w:suff w:val="space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B2F01"/>
    <w:multiLevelType w:val="hybridMultilevel"/>
    <w:tmpl w:val="C5FA80C2"/>
    <w:lvl w:ilvl="0" w:tplc="EE0E2C84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233E"/>
    <w:multiLevelType w:val="hybridMultilevel"/>
    <w:tmpl w:val="930A53FE"/>
    <w:lvl w:ilvl="0" w:tplc="194A8B2A">
      <w:start w:val="1"/>
      <w:numFmt w:val="decimal"/>
      <w:suff w:val="space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A13EB"/>
    <w:multiLevelType w:val="hybridMultilevel"/>
    <w:tmpl w:val="C5BEB1FA"/>
    <w:lvl w:ilvl="0" w:tplc="8C82D1D0">
      <w:start w:val="1"/>
      <w:numFmt w:val="decimal"/>
      <w:suff w:val="space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2415E"/>
    <w:multiLevelType w:val="hybridMultilevel"/>
    <w:tmpl w:val="B3487A16"/>
    <w:lvl w:ilvl="0" w:tplc="534AD94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3475F"/>
    <w:multiLevelType w:val="hybridMultilevel"/>
    <w:tmpl w:val="AE84B1A0"/>
    <w:lvl w:ilvl="0" w:tplc="441C521C">
      <w:start w:val="1"/>
      <w:numFmt w:val="decimal"/>
      <w:suff w:val="space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5648"/>
    <w:multiLevelType w:val="hybridMultilevel"/>
    <w:tmpl w:val="A58EAAF2"/>
    <w:lvl w:ilvl="0" w:tplc="0B9CA190">
      <w:start w:val="1"/>
      <w:numFmt w:val="decimal"/>
      <w:suff w:val="space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45FD1"/>
    <w:multiLevelType w:val="hybridMultilevel"/>
    <w:tmpl w:val="1C926E44"/>
    <w:lvl w:ilvl="0" w:tplc="622CC288">
      <w:start w:val="1"/>
      <w:numFmt w:val="decimal"/>
      <w:suff w:val="space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8054E"/>
    <w:multiLevelType w:val="hybridMultilevel"/>
    <w:tmpl w:val="E3446D32"/>
    <w:lvl w:ilvl="0" w:tplc="C75ED85C">
      <w:start w:val="1"/>
      <w:numFmt w:val="decimal"/>
      <w:suff w:val="space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1176A"/>
    <w:multiLevelType w:val="hybridMultilevel"/>
    <w:tmpl w:val="874295A0"/>
    <w:lvl w:ilvl="0" w:tplc="F59C1BE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775"/>
    <w:multiLevelType w:val="hybridMultilevel"/>
    <w:tmpl w:val="8C8417AA"/>
    <w:lvl w:ilvl="0" w:tplc="AECA0D2C">
      <w:start w:val="1"/>
      <w:numFmt w:val="decimal"/>
      <w:suff w:val="space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B63B2"/>
    <w:multiLevelType w:val="hybridMultilevel"/>
    <w:tmpl w:val="FEDAA64E"/>
    <w:lvl w:ilvl="0" w:tplc="8B0A9A7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B75CE"/>
    <w:multiLevelType w:val="hybridMultilevel"/>
    <w:tmpl w:val="86ACDFA4"/>
    <w:lvl w:ilvl="0" w:tplc="C884F730">
      <w:start w:val="1"/>
      <w:numFmt w:val="decimal"/>
      <w:suff w:val="space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26910"/>
    <w:multiLevelType w:val="hybridMultilevel"/>
    <w:tmpl w:val="BEBE1316"/>
    <w:lvl w:ilvl="0" w:tplc="C04E2158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A283F"/>
    <w:multiLevelType w:val="hybridMultilevel"/>
    <w:tmpl w:val="6FF8F2A4"/>
    <w:lvl w:ilvl="0" w:tplc="31E68DB4">
      <w:start w:val="1"/>
      <w:numFmt w:val="decimal"/>
      <w:suff w:val="space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647C3"/>
    <w:multiLevelType w:val="hybridMultilevel"/>
    <w:tmpl w:val="B07E853E"/>
    <w:lvl w:ilvl="0" w:tplc="2E62DFBC">
      <w:start w:val="1"/>
      <w:numFmt w:val="decimal"/>
      <w:suff w:val="space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97A0A"/>
    <w:multiLevelType w:val="hybridMultilevel"/>
    <w:tmpl w:val="6964AA4A"/>
    <w:lvl w:ilvl="0" w:tplc="BABC5136">
      <w:start w:val="1"/>
      <w:numFmt w:val="decimal"/>
      <w:suff w:val="space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917A1"/>
    <w:multiLevelType w:val="hybridMultilevel"/>
    <w:tmpl w:val="5DB8BFA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B2B06"/>
    <w:multiLevelType w:val="hybridMultilevel"/>
    <w:tmpl w:val="3580EA1E"/>
    <w:lvl w:ilvl="0" w:tplc="9452B7BA">
      <w:start w:val="1"/>
      <w:numFmt w:val="decimal"/>
      <w:suff w:val="space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42D41"/>
    <w:multiLevelType w:val="hybridMultilevel"/>
    <w:tmpl w:val="5F107304"/>
    <w:lvl w:ilvl="0" w:tplc="F3E8B9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F1E64"/>
    <w:multiLevelType w:val="hybridMultilevel"/>
    <w:tmpl w:val="4E46624C"/>
    <w:lvl w:ilvl="0" w:tplc="6840E4A4">
      <w:start w:val="1"/>
      <w:numFmt w:val="decimal"/>
      <w:suff w:val="space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C4D10"/>
    <w:multiLevelType w:val="hybridMultilevel"/>
    <w:tmpl w:val="4EC8B97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1B79"/>
    <w:multiLevelType w:val="hybridMultilevel"/>
    <w:tmpl w:val="40CE720A"/>
    <w:lvl w:ilvl="0" w:tplc="2870A922">
      <w:start w:val="1"/>
      <w:numFmt w:val="decimal"/>
      <w:suff w:val="space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0"/>
  </w:num>
  <w:num w:numId="4">
    <w:abstractNumId w:val="32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28"/>
  </w:num>
  <w:num w:numId="13">
    <w:abstractNumId w:val="0"/>
  </w:num>
  <w:num w:numId="14">
    <w:abstractNumId w:val="6"/>
  </w:num>
  <w:num w:numId="15">
    <w:abstractNumId w:val="19"/>
  </w:num>
  <w:num w:numId="16">
    <w:abstractNumId w:val="16"/>
  </w:num>
  <w:num w:numId="17">
    <w:abstractNumId w:val="11"/>
  </w:num>
  <w:num w:numId="18">
    <w:abstractNumId w:val="25"/>
  </w:num>
  <w:num w:numId="19">
    <w:abstractNumId w:val="10"/>
  </w:num>
  <w:num w:numId="20">
    <w:abstractNumId w:val="17"/>
  </w:num>
  <w:num w:numId="21">
    <w:abstractNumId w:val="31"/>
  </w:num>
  <w:num w:numId="22">
    <w:abstractNumId w:val="18"/>
  </w:num>
  <w:num w:numId="23">
    <w:abstractNumId w:val="24"/>
  </w:num>
  <w:num w:numId="24">
    <w:abstractNumId w:val="3"/>
  </w:num>
  <w:num w:numId="25">
    <w:abstractNumId w:val="29"/>
  </w:num>
  <w:num w:numId="26">
    <w:abstractNumId w:val="23"/>
  </w:num>
  <w:num w:numId="27">
    <w:abstractNumId w:val="13"/>
  </w:num>
  <w:num w:numId="28">
    <w:abstractNumId w:val="33"/>
  </w:num>
  <w:num w:numId="29">
    <w:abstractNumId w:val="5"/>
  </w:num>
  <w:num w:numId="30">
    <w:abstractNumId w:val="26"/>
  </w:num>
  <w:num w:numId="31">
    <w:abstractNumId w:val="27"/>
  </w:num>
  <w:num w:numId="32">
    <w:abstractNumId w:val="14"/>
  </w:num>
  <w:num w:numId="33">
    <w:abstractNumId w:val="21"/>
  </w:num>
  <w:num w:numId="34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03"/>
    <w:rsid w:val="00001D6D"/>
    <w:rsid w:val="00020690"/>
    <w:rsid w:val="00023EA7"/>
    <w:rsid w:val="000417F6"/>
    <w:rsid w:val="0004572A"/>
    <w:rsid w:val="00071304"/>
    <w:rsid w:val="00071DBD"/>
    <w:rsid w:val="00087A5A"/>
    <w:rsid w:val="00096E81"/>
    <w:rsid w:val="000B211D"/>
    <w:rsid w:val="000D4F9A"/>
    <w:rsid w:val="000E0E6F"/>
    <w:rsid w:val="000E2D31"/>
    <w:rsid w:val="000E2F76"/>
    <w:rsid w:val="000E62DA"/>
    <w:rsid w:val="00102A43"/>
    <w:rsid w:val="0011072A"/>
    <w:rsid w:val="00111040"/>
    <w:rsid w:val="00116667"/>
    <w:rsid w:val="00116BA8"/>
    <w:rsid w:val="001244D0"/>
    <w:rsid w:val="00136DC6"/>
    <w:rsid w:val="0014696C"/>
    <w:rsid w:val="0014796F"/>
    <w:rsid w:val="0015575E"/>
    <w:rsid w:val="00160005"/>
    <w:rsid w:val="00171471"/>
    <w:rsid w:val="00177AD4"/>
    <w:rsid w:val="00186A03"/>
    <w:rsid w:val="00192194"/>
    <w:rsid w:val="00193275"/>
    <w:rsid w:val="0019426A"/>
    <w:rsid w:val="001A19C4"/>
    <w:rsid w:val="001B7B36"/>
    <w:rsid w:val="001C3035"/>
    <w:rsid w:val="001C4312"/>
    <w:rsid w:val="001E1B20"/>
    <w:rsid w:val="001E5A86"/>
    <w:rsid w:val="001F0836"/>
    <w:rsid w:val="001F289E"/>
    <w:rsid w:val="002133B2"/>
    <w:rsid w:val="0022511F"/>
    <w:rsid w:val="00246B03"/>
    <w:rsid w:val="002546BE"/>
    <w:rsid w:val="00262DE4"/>
    <w:rsid w:val="002777C8"/>
    <w:rsid w:val="002778A7"/>
    <w:rsid w:val="00284CAE"/>
    <w:rsid w:val="002C22C5"/>
    <w:rsid w:val="002C754D"/>
    <w:rsid w:val="002D4F08"/>
    <w:rsid w:val="002E1824"/>
    <w:rsid w:val="002F61F7"/>
    <w:rsid w:val="00310403"/>
    <w:rsid w:val="0032603B"/>
    <w:rsid w:val="003548ED"/>
    <w:rsid w:val="00362DBF"/>
    <w:rsid w:val="00366EEF"/>
    <w:rsid w:val="00373446"/>
    <w:rsid w:val="0037568A"/>
    <w:rsid w:val="00382BAC"/>
    <w:rsid w:val="00384776"/>
    <w:rsid w:val="003A37B6"/>
    <w:rsid w:val="003B2A12"/>
    <w:rsid w:val="003B7E84"/>
    <w:rsid w:val="003C10A5"/>
    <w:rsid w:val="003D337D"/>
    <w:rsid w:val="003D62F9"/>
    <w:rsid w:val="003E3F21"/>
    <w:rsid w:val="003E7381"/>
    <w:rsid w:val="003E7D9E"/>
    <w:rsid w:val="003F09BB"/>
    <w:rsid w:val="003F6042"/>
    <w:rsid w:val="004006D6"/>
    <w:rsid w:val="0042700D"/>
    <w:rsid w:val="00443496"/>
    <w:rsid w:val="00445C99"/>
    <w:rsid w:val="004916DD"/>
    <w:rsid w:val="00492D05"/>
    <w:rsid w:val="004A40AC"/>
    <w:rsid w:val="004B726A"/>
    <w:rsid w:val="004E6A9B"/>
    <w:rsid w:val="00501BFE"/>
    <w:rsid w:val="00513310"/>
    <w:rsid w:val="005347C8"/>
    <w:rsid w:val="0053630B"/>
    <w:rsid w:val="005368B7"/>
    <w:rsid w:val="00543DE3"/>
    <w:rsid w:val="00544108"/>
    <w:rsid w:val="00564F3B"/>
    <w:rsid w:val="00573A3E"/>
    <w:rsid w:val="00596016"/>
    <w:rsid w:val="005C15E8"/>
    <w:rsid w:val="005D5C57"/>
    <w:rsid w:val="00625138"/>
    <w:rsid w:val="00636830"/>
    <w:rsid w:val="00641C14"/>
    <w:rsid w:val="00643387"/>
    <w:rsid w:val="0068200B"/>
    <w:rsid w:val="00682699"/>
    <w:rsid w:val="00686295"/>
    <w:rsid w:val="00695F3E"/>
    <w:rsid w:val="006A44FD"/>
    <w:rsid w:val="006A76C9"/>
    <w:rsid w:val="006E27A6"/>
    <w:rsid w:val="006F6112"/>
    <w:rsid w:val="006F63A8"/>
    <w:rsid w:val="007027E1"/>
    <w:rsid w:val="007064D3"/>
    <w:rsid w:val="007148BD"/>
    <w:rsid w:val="00715748"/>
    <w:rsid w:val="00715A4A"/>
    <w:rsid w:val="00725ED3"/>
    <w:rsid w:val="007468E8"/>
    <w:rsid w:val="00756426"/>
    <w:rsid w:val="00757828"/>
    <w:rsid w:val="0076681B"/>
    <w:rsid w:val="00775F01"/>
    <w:rsid w:val="007A53D6"/>
    <w:rsid w:val="007A6F0E"/>
    <w:rsid w:val="007B18CD"/>
    <w:rsid w:val="007C76FC"/>
    <w:rsid w:val="007D1EEB"/>
    <w:rsid w:val="007D7F33"/>
    <w:rsid w:val="007E5C11"/>
    <w:rsid w:val="007F03CA"/>
    <w:rsid w:val="007F638B"/>
    <w:rsid w:val="007F6532"/>
    <w:rsid w:val="00802BAF"/>
    <w:rsid w:val="008032F9"/>
    <w:rsid w:val="008043D1"/>
    <w:rsid w:val="0082749C"/>
    <w:rsid w:val="00855A07"/>
    <w:rsid w:val="00870117"/>
    <w:rsid w:val="00873970"/>
    <w:rsid w:val="00876309"/>
    <w:rsid w:val="00877EBB"/>
    <w:rsid w:val="00880640"/>
    <w:rsid w:val="00886BC7"/>
    <w:rsid w:val="00886CE8"/>
    <w:rsid w:val="008905B9"/>
    <w:rsid w:val="0089149C"/>
    <w:rsid w:val="008B744B"/>
    <w:rsid w:val="008D71D4"/>
    <w:rsid w:val="008E2EFC"/>
    <w:rsid w:val="008E4C1E"/>
    <w:rsid w:val="008F6401"/>
    <w:rsid w:val="0091206D"/>
    <w:rsid w:val="00916B14"/>
    <w:rsid w:val="009242EA"/>
    <w:rsid w:val="0093257C"/>
    <w:rsid w:val="009366B7"/>
    <w:rsid w:val="00954E20"/>
    <w:rsid w:val="00972C64"/>
    <w:rsid w:val="00975E7C"/>
    <w:rsid w:val="00976FBF"/>
    <w:rsid w:val="00981E5A"/>
    <w:rsid w:val="009C310E"/>
    <w:rsid w:val="009D4E50"/>
    <w:rsid w:val="009E7C56"/>
    <w:rsid w:val="009F130D"/>
    <w:rsid w:val="009F4657"/>
    <w:rsid w:val="00A030C0"/>
    <w:rsid w:val="00A06437"/>
    <w:rsid w:val="00A11F55"/>
    <w:rsid w:val="00A12EB8"/>
    <w:rsid w:val="00A1524D"/>
    <w:rsid w:val="00A17A0C"/>
    <w:rsid w:val="00A21F04"/>
    <w:rsid w:val="00A36979"/>
    <w:rsid w:val="00A42E19"/>
    <w:rsid w:val="00A53002"/>
    <w:rsid w:val="00A54A92"/>
    <w:rsid w:val="00A56CCC"/>
    <w:rsid w:val="00A616A6"/>
    <w:rsid w:val="00A67411"/>
    <w:rsid w:val="00A72CBE"/>
    <w:rsid w:val="00A74E03"/>
    <w:rsid w:val="00A9284E"/>
    <w:rsid w:val="00A975C4"/>
    <w:rsid w:val="00AC1A2D"/>
    <w:rsid w:val="00AC677B"/>
    <w:rsid w:val="00AD4451"/>
    <w:rsid w:val="00AF0BA4"/>
    <w:rsid w:val="00AF1B05"/>
    <w:rsid w:val="00AF5CEB"/>
    <w:rsid w:val="00B042E6"/>
    <w:rsid w:val="00B22CD2"/>
    <w:rsid w:val="00B307CA"/>
    <w:rsid w:val="00B311F7"/>
    <w:rsid w:val="00B534A6"/>
    <w:rsid w:val="00B611A4"/>
    <w:rsid w:val="00B7527F"/>
    <w:rsid w:val="00B81EDD"/>
    <w:rsid w:val="00BC3C42"/>
    <w:rsid w:val="00BC5346"/>
    <w:rsid w:val="00BC774D"/>
    <w:rsid w:val="00BD6216"/>
    <w:rsid w:val="00BE4642"/>
    <w:rsid w:val="00C00E25"/>
    <w:rsid w:val="00C073C6"/>
    <w:rsid w:val="00C0742B"/>
    <w:rsid w:val="00C07DBA"/>
    <w:rsid w:val="00C20047"/>
    <w:rsid w:val="00C2377F"/>
    <w:rsid w:val="00C269C0"/>
    <w:rsid w:val="00C34044"/>
    <w:rsid w:val="00C358D5"/>
    <w:rsid w:val="00C54CA3"/>
    <w:rsid w:val="00C57BC0"/>
    <w:rsid w:val="00C62277"/>
    <w:rsid w:val="00C979BC"/>
    <w:rsid w:val="00CC05EF"/>
    <w:rsid w:val="00CC070E"/>
    <w:rsid w:val="00CE0DE9"/>
    <w:rsid w:val="00CE4B68"/>
    <w:rsid w:val="00CF63A8"/>
    <w:rsid w:val="00CF6545"/>
    <w:rsid w:val="00D00E0E"/>
    <w:rsid w:val="00D04A80"/>
    <w:rsid w:val="00D106B5"/>
    <w:rsid w:val="00D56DA5"/>
    <w:rsid w:val="00D61002"/>
    <w:rsid w:val="00D83A4B"/>
    <w:rsid w:val="00D85429"/>
    <w:rsid w:val="00D959D4"/>
    <w:rsid w:val="00DA0312"/>
    <w:rsid w:val="00DD3265"/>
    <w:rsid w:val="00DE0877"/>
    <w:rsid w:val="00E01D7F"/>
    <w:rsid w:val="00E05D29"/>
    <w:rsid w:val="00E076B5"/>
    <w:rsid w:val="00E45871"/>
    <w:rsid w:val="00E66C1C"/>
    <w:rsid w:val="00E67C55"/>
    <w:rsid w:val="00E736D5"/>
    <w:rsid w:val="00E802A0"/>
    <w:rsid w:val="00EB0591"/>
    <w:rsid w:val="00EC4A5C"/>
    <w:rsid w:val="00EE29AB"/>
    <w:rsid w:val="00EF45A6"/>
    <w:rsid w:val="00EF7178"/>
    <w:rsid w:val="00EF789D"/>
    <w:rsid w:val="00F10A78"/>
    <w:rsid w:val="00F20E24"/>
    <w:rsid w:val="00F26ED9"/>
    <w:rsid w:val="00F61160"/>
    <w:rsid w:val="00F65E63"/>
    <w:rsid w:val="00F671A8"/>
    <w:rsid w:val="00F70867"/>
    <w:rsid w:val="00F83662"/>
    <w:rsid w:val="00FB6C73"/>
    <w:rsid w:val="00FC4989"/>
    <w:rsid w:val="00FC722F"/>
    <w:rsid w:val="00FD0293"/>
    <w:rsid w:val="00FD6655"/>
    <w:rsid w:val="00FD77AD"/>
    <w:rsid w:val="00FE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B0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ConsNormal">
    <w:name w:val="ConsNormal"/>
    <w:rsid w:val="00C622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B2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B20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B20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B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26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B0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ConsNormal">
    <w:name w:val="ConsNormal"/>
    <w:rsid w:val="00C622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B2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B20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B20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B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26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436E-4DF0-4946-9B42-B50D037A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17885</Words>
  <Characters>101945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Садрутдинова Ригина Рузалиновна</cp:lastModifiedBy>
  <cp:revision>3</cp:revision>
  <dcterms:created xsi:type="dcterms:W3CDTF">2020-07-10T07:17:00Z</dcterms:created>
  <dcterms:modified xsi:type="dcterms:W3CDTF">2020-07-10T08:29:00Z</dcterms:modified>
</cp:coreProperties>
</file>